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FE32" w14:textId="18C56802" w:rsidR="000D2927" w:rsidRPr="000D2927" w:rsidRDefault="000D2927" w:rsidP="000D2927">
      <w:pPr>
        <w:keepNext/>
        <w:widowControl w:val="0"/>
        <w:autoSpaceDE w:val="0"/>
        <w:autoSpaceDN w:val="0"/>
        <w:spacing w:after="0" w:line="240" w:lineRule="auto"/>
        <w:ind w:left="-284" w:right="-79" w:firstLine="284"/>
        <w:jc w:val="center"/>
        <w:outlineLvl w:val="1"/>
        <w:rPr>
          <w:rFonts w:ascii="Times New Roman" w:eastAsia="Times New Roman" w:hAnsi="Times New Roman" w:cs="Times New Roman"/>
          <w:b/>
          <w:color w:val="365F91"/>
          <w:w w:val="150"/>
          <w:kern w:val="0"/>
          <w:sz w:val="20"/>
          <w:lang w:bidi="he-IL"/>
          <w14:ligatures w14:val="none"/>
        </w:rPr>
      </w:pPr>
      <w:r w:rsidRPr="007A5690">
        <w:rPr>
          <w:rFonts w:eastAsia="Times New Roman" w:cs="Times New Roman"/>
          <w:noProof/>
          <w:kern w:val="0"/>
          <w:lang w:eastAsia="it-IT"/>
        </w:rPr>
        <w:drawing>
          <wp:anchor distT="0" distB="0" distL="114300" distR="114300" simplePos="0" relativeHeight="251659776" behindDoc="0" locked="0" layoutInCell="1" allowOverlap="1" wp14:anchorId="59F96E45" wp14:editId="1BE356EB">
            <wp:simplePos x="0" y="0"/>
            <wp:positionH relativeFrom="margin">
              <wp:posOffset>5271135</wp:posOffset>
            </wp:positionH>
            <wp:positionV relativeFrom="margin">
              <wp:posOffset>-127000</wp:posOffset>
            </wp:positionV>
            <wp:extent cx="790575" cy="1147445"/>
            <wp:effectExtent l="0" t="0" r="9525" b="0"/>
            <wp:wrapSquare wrapText="bothSides"/>
            <wp:docPr id="1" name="Immagine 1" descr="Descrizione: Descrizione: 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Descrizione: 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927">
        <w:rPr>
          <w:rFonts w:ascii="Times New Roman" w:eastAsia="Times New Roman" w:hAnsi="Times New Roman" w:cs="Times New Roman"/>
          <w:b/>
          <w:color w:val="365F91"/>
          <w:w w:val="150"/>
          <w:kern w:val="0"/>
          <w:sz w:val="20"/>
          <w:lang w:bidi="he-IL"/>
          <w14:ligatures w14:val="none"/>
        </w:rPr>
        <w:t xml:space="preserve">                                       C O M U N E    D I    P L O A G H E</w:t>
      </w:r>
    </w:p>
    <w:p w14:paraId="24D58BB9" w14:textId="30469CE3" w:rsidR="000D2927" w:rsidRPr="000D2927" w:rsidRDefault="000D2927" w:rsidP="000D2927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18"/>
          <w:szCs w:val="20"/>
          <w14:ligatures w14:val="none"/>
        </w:rPr>
      </w:pPr>
      <w:r w:rsidRPr="000D2927">
        <w:rPr>
          <w:rFonts w:ascii="Times New Roman" w:eastAsia="Times New Roman" w:hAnsi="Times New Roman" w:cs="Times New Roman"/>
          <w:color w:val="365F91"/>
          <w:kern w:val="0"/>
          <w:sz w:val="18"/>
          <w:szCs w:val="20"/>
          <w14:ligatures w14:val="none"/>
        </w:rPr>
        <w:t xml:space="preserve">                                                        Provincia di Sassari</w:t>
      </w:r>
    </w:p>
    <w:p w14:paraId="2F5DFD98" w14:textId="283F2043" w:rsidR="000D2927" w:rsidRPr="000D2927" w:rsidRDefault="000D2927" w:rsidP="000D2927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20"/>
          <w14:ligatures w14:val="none"/>
        </w:rPr>
      </w:pPr>
      <w:r w:rsidRPr="000D2927">
        <w:rPr>
          <w:rFonts w:ascii="Times New Roman" w:eastAsia="Times New Roman" w:hAnsi="Times New Roman" w:cs="Times New Roman"/>
          <w:color w:val="365F91"/>
          <w:kern w:val="0"/>
          <w:sz w:val="20"/>
          <w14:ligatures w14:val="none"/>
        </w:rPr>
        <w:t xml:space="preserve">                                Servizio Socio Assistenziale, Cultura, Istruzione, Sport e    Spettacolo</w:t>
      </w:r>
    </w:p>
    <w:p w14:paraId="43D66B56" w14:textId="77777777" w:rsidR="000D2927" w:rsidRPr="000D2927" w:rsidRDefault="000D2927" w:rsidP="000D2927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20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                                     </w:t>
      </w:r>
      <w:hyperlink r:id="rId9" w:history="1">
        <w:r w:rsidRPr="000D2927">
          <w:rPr>
            <w:rFonts w:ascii="Times New Roman" w:eastAsia="Times New Roman" w:hAnsi="Times New Roman" w:cs="Times New Roman"/>
            <w:color w:val="0000FF"/>
            <w:kern w:val="0"/>
            <w:sz w:val="20"/>
            <w:u w:val="single"/>
            <w14:ligatures w14:val="none"/>
          </w:rPr>
          <w:t>servizisociali@comune.ploaghe.ss.it</w:t>
        </w:r>
      </w:hyperlink>
    </w:p>
    <w:p w14:paraId="13E0A826" w14:textId="77777777" w:rsidR="000D2927" w:rsidRPr="000D2927" w:rsidRDefault="000D2927" w:rsidP="000D2927">
      <w:pPr>
        <w:keepNext/>
        <w:widowControl w:val="0"/>
        <w:autoSpaceDE w:val="0"/>
        <w:autoSpaceDN w:val="0"/>
        <w:spacing w:after="0" w:line="240" w:lineRule="auto"/>
        <w:ind w:right="-79"/>
        <w:jc w:val="center"/>
        <w:outlineLvl w:val="1"/>
        <w:rPr>
          <w:rFonts w:ascii="Times New Roman" w:eastAsia="Times New Roman" w:hAnsi="Times New Roman" w:cs="Times New Roman"/>
          <w:color w:val="365F91"/>
          <w:kern w:val="0"/>
          <w:sz w:val="20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0"/>
          <w14:ligatures w14:val="none"/>
        </w:rPr>
        <w:t xml:space="preserve">                                      </w:t>
      </w:r>
      <w:hyperlink r:id="rId10" w:history="1">
        <w:r w:rsidRPr="000D2927">
          <w:rPr>
            <w:rFonts w:ascii="Times New Roman" w:eastAsia="Times New Roman" w:hAnsi="Times New Roman" w:cs="Times New Roman"/>
            <w:color w:val="0000FF"/>
            <w:kern w:val="0"/>
            <w:sz w:val="20"/>
            <w:u w:val="single"/>
            <w14:ligatures w14:val="none"/>
          </w:rPr>
          <w:t>servizisociali@pec.comune.ploaghe.ss.it</w:t>
        </w:r>
      </w:hyperlink>
    </w:p>
    <w:p w14:paraId="2C9F6E7B" w14:textId="77777777" w:rsidR="000D2927" w:rsidRPr="000D2927" w:rsidRDefault="000D2927" w:rsidP="000D2927">
      <w:pPr>
        <w:widowControl w:val="0"/>
        <w:tabs>
          <w:tab w:val="left" w:pos="8610"/>
        </w:tabs>
        <w:autoSpaceDE w:val="0"/>
        <w:autoSpaceDN w:val="0"/>
        <w:spacing w:after="0" w:line="240" w:lineRule="atLeast"/>
        <w:ind w:right="-106"/>
        <w:rPr>
          <w:rFonts w:ascii="Calibri Light" w:eastAsia="Times New Roman" w:hAnsi="Calibri Light" w:cs="Times New Roman"/>
          <w:b/>
          <w:bCs/>
          <w:kern w:val="0"/>
          <w:sz w:val="20"/>
          <w14:ligatures w14:val="none"/>
        </w:rPr>
      </w:pPr>
      <w:r w:rsidRPr="000D2927">
        <w:rPr>
          <w:rFonts w:ascii="Times New Roman" w:eastAsia="Times New Roman" w:hAnsi="Times New Roman" w:cs="Times New Roman"/>
          <w:noProof/>
          <w:kern w:val="0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0A95C3" wp14:editId="2A2029A4">
                <wp:simplePos x="0" y="0"/>
                <wp:positionH relativeFrom="column">
                  <wp:posOffset>6116320</wp:posOffset>
                </wp:positionH>
                <wp:positionV relativeFrom="paragraph">
                  <wp:posOffset>7620</wp:posOffset>
                </wp:positionV>
                <wp:extent cx="575945" cy="46990"/>
                <wp:effectExtent l="0" t="0" r="0" b="0"/>
                <wp:wrapNone/>
                <wp:docPr id="54" name="Casella di tes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4699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E1E5C" w14:textId="77777777" w:rsidR="000D2927" w:rsidRDefault="000D2927" w:rsidP="000D2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A95C3" id="_x0000_t202" coordsize="21600,21600" o:spt="202" path="m,l,21600r21600,l21600,xe">
                <v:stroke joinstyle="miter"/>
                <v:path gradientshapeok="t" o:connecttype="rect"/>
              </v:shapetype>
              <v:shape id="Casella di testo 54" o:spid="_x0000_s1026" type="#_x0000_t202" style="position:absolute;margin-left:481.6pt;margin-top:.6pt;width:45.35pt;height: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" fillcolor="#ffc000" stroked="f">
                <v:textbox>
                  <w:txbxContent>
                    <w:p w14:paraId="2AAE1E5C" w14:textId="77777777" w:rsidR="000D2927" w:rsidRDefault="000D2927" w:rsidP="000D2927"/>
                  </w:txbxContent>
                </v:textbox>
              </v:shape>
            </w:pict>
          </mc:Fallback>
        </mc:AlternateContent>
      </w:r>
      <w:r w:rsidRPr="000D2927">
        <w:rPr>
          <w:rFonts w:ascii="Times New Roman" w:eastAsia="Times New Roman" w:hAnsi="Times New Roman" w:cs="Times New Roman"/>
          <w:noProof/>
          <w:kern w:val="0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A3D37" wp14:editId="6B3B2924">
                <wp:simplePos x="0" y="0"/>
                <wp:positionH relativeFrom="column">
                  <wp:posOffset>382270</wp:posOffset>
                </wp:positionH>
                <wp:positionV relativeFrom="paragraph">
                  <wp:posOffset>7620</wp:posOffset>
                </wp:positionV>
                <wp:extent cx="4860290" cy="45085"/>
                <wp:effectExtent l="0" t="0" r="0" b="0"/>
                <wp:wrapNone/>
                <wp:docPr id="53" name="Casella di tes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33B3A2" w14:textId="77777777" w:rsidR="000D2927" w:rsidRDefault="000D2927" w:rsidP="000D2927">
                            <w:pPr>
                              <w:ind w:left="-567"/>
                            </w:pPr>
                          </w:p>
                          <w:p w14:paraId="757F395F" w14:textId="77777777" w:rsidR="000D2927" w:rsidRDefault="000D2927" w:rsidP="000D2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A3D37" id="Casella di testo 53" o:spid="_x0000_s1027" type="#_x0000_t202" style="position:absolute;margin-left:30.1pt;margin-top:.6pt;width:382.7pt;height: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" fillcolor="#ffc000" stroked="f" strokecolor="#f2f2f2" strokeweight="3pt">
                <v:shadow color="#622423" opacity=".5" offset="1pt"/>
                <v:textbox>
                  <w:txbxContent>
                    <w:p w14:paraId="5733B3A2" w14:textId="77777777" w:rsidR="000D2927" w:rsidRDefault="000D2927" w:rsidP="000D2927">
                      <w:pPr>
                        <w:ind w:left="-567"/>
                      </w:pPr>
                    </w:p>
                    <w:p w14:paraId="757F395F" w14:textId="77777777" w:rsidR="000D2927" w:rsidRDefault="000D2927" w:rsidP="000D2927"/>
                  </w:txbxContent>
                </v:textbox>
              </v:shape>
            </w:pict>
          </mc:Fallback>
        </mc:AlternateContent>
      </w:r>
      <w:r w:rsidRPr="000D2927">
        <w:rPr>
          <w:rFonts w:ascii="Times New Roman" w:eastAsia="Times New Roman" w:hAnsi="Times New Roman" w:cs="Times New Roman"/>
          <w:noProof/>
          <w:kern w:val="0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A632D4" wp14:editId="1DF8C676">
                <wp:simplePos x="0" y="0"/>
                <wp:positionH relativeFrom="column">
                  <wp:posOffset>234315</wp:posOffset>
                </wp:positionH>
                <wp:positionV relativeFrom="paragraph">
                  <wp:posOffset>7620</wp:posOffset>
                </wp:positionV>
                <wp:extent cx="4564380" cy="45085"/>
                <wp:effectExtent l="0" t="0" r="7620" b="0"/>
                <wp:wrapNone/>
                <wp:docPr id="52" name="Casella di tes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F10232" w14:textId="77777777" w:rsidR="000D2927" w:rsidRDefault="000D2927" w:rsidP="000D2927"/>
                          <w:p w14:paraId="05EDF9A8" w14:textId="77777777" w:rsidR="000D2927" w:rsidRDefault="000D2927" w:rsidP="000D29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632D4" id="Casella di testo 52" o:spid="_x0000_s1028" type="#_x0000_t202" style="position:absolute;margin-left:18.45pt;margin-top:.6pt;width:359.4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" fillcolor="#ffc000" stroked="f" strokecolor="#f2f2f2" strokeweight="3pt">
                <v:shadow color="#622423" opacity=".5" offset="1pt"/>
                <v:textbox>
                  <w:txbxContent>
                    <w:p w14:paraId="31F10232" w14:textId="77777777" w:rsidR="000D2927" w:rsidRDefault="000D2927" w:rsidP="000D2927"/>
                    <w:p w14:paraId="05EDF9A8" w14:textId="77777777" w:rsidR="000D2927" w:rsidRDefault="000D2927" w:rsidP="000D2927"/>
                  </w:txbxContent>
                </v:textbox>
              </v:shape>
            </w:pict>
          </mc:Fallback>
        </mc:AlternateContent>
      </w:r>
    </w:p>
    <w:p w14:paraId="7B5E32C1" w14:textId="77777777" w:rsidR="000D2927" w:rsidRPr="000D2927" w:rsidRDefault="000D2927" w:rsidP="000D2927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  <w:t xml:space="preserve">             </w:t>
      </w:r>
    </w:p>
    <w:p w14:paraId="11B313B7" w14:textId="77777777" w:rsidR="000D2927" w:rsidRPr="000D2927" w:rsidRDefault="000D2927" w:rsidP="000D2927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  <w:t>Spett.le COMUNE DI PLOAGHE</w:t>
      </w:r>
    </w:p>
    <w:p w14:paraId="1E0819EA" w14:textId="77777777" w:rsidR="000D2927" w:rsidRPr="000D2927" w:rsidRDefault="000D2927" w:rsidP="000D29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</w:t>
      </w:r>
      <w:r w:rsidRPr="000D292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0D292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0D292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Settore Servizi sociali</w:t>
      </w:r>
      <w:r w:rsidRPr="000D292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37D6F5F5" w14:textId="2EE9C8DD" w:rsidR="000D2927" w:rsidRPr="000D2927" w:rsidRDefault="000D2927" w:rsidP="000D2927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                              Piazza San Pietro, n.1</w:t>
      </w:r>
    </w:p>
    <w:p w14:paraId="4CA68A93" w14:textId="02F921FB" w:rsidR="000D2927" w:rsidRDefault="000D2927" w:rsidP="000D2927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07017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>–</w:t>
      </w:r>
      <w:r w:rsidRPr="000D292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Ploaghe</w:t>
      </w:r>
    </w:p>
    <w:p w14:paraId="741B39AC" w14:textId="77777777" w:rsidR="000D2927" w:rsidRPr="000D2927" w:rsidRDefault="000D2927" w:rsidP="000D2927">
      <w:pPr>
        <w:spacing w:after="0" w:line="240" w:lineRule="auto"/>
        <w:ind w:left="5520"/>
        <w:jc w:val="right"/>
        <w:outlineLvl w:val="4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39D8F2BB" w14:textId="71B9103B" w:rsidR="000D2927" w:rsidRPr="006B634E" w:rsidRDefault="000D2927" w:rsidP="000D2927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 w:rsidRPr="006B634E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All. C </w:t>
      </w:r>
      <w:r w:rsidR="009D4388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- </w:t>
      </w:r>
      <w:r w:rsidRPr="006B634E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Modulo </w:t>
      </w:r>
      <w:r w:rsidR="006B634E" w:rsidRPr="006B634E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Rimborso spese</w:t>
      </w:r>
      <w:r w:rsidR="006B634E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.</w:t>
      </w:r>
    </w:p>
    <w:p w14:paraId="1450278A" w14:textId="77777777" w:rsidR="006B634E" w:rsidRPr="000D2927" w:rsidRDefault="006B634E" w:rsidP="000D2927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7C20E44" w14:textId="77777777" w:rsidR="000D2927" w:rsidRPr="000D2927" w:rsidRDefault="000D2927" w:rsidP="008C62C9">
      <w:pPr>
        <w:widowControl w:val="0"/>
        <w:autoSpaceDE w:val="0"/>
        <w:autoSpaceDN w:val="0"/>
        <w:spacing w:after="0"/>
        <w:ind w:right="140"/>
        <w:jc w:val="both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Oggetto: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Consegna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pezze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giustificative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per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la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liquidazione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delle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provvidenze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economiche</w:t>
      </w:r>
      <w:r w:rsidRPr="000D2927">
        <w:rPr>
          <w:rFonts w:ascii="Times New Roman" w:eastAsia="Times New Roman" w:hAnsi="Times New Roman" w:cs="Times New Roman"/>
          <w:b/>
          <w:spacing w:val="40"/>
          <w:kern w:val="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Indennità Regionale Fibromialgia (IRF) per l’anno 2026.</w:t>
      </w:r>
    </w:p>
    <w:p w14:paraId="6B2F86F3" w14:textId="77777777" w:rsidR="000D2927" w:rsidRPr="000D2927" w:rsidRDefault="000D2927" w:rsidP="000D2927">
      <w:pPr>
        <w:widowControl w:val="0"/>
        <w:suppressAutoHyphens/>
        <w:autoSpaceDN w:val="0"/>
        <w:spacing w:after="0" w:line="240" w:lineRule="auto"/>
        <w:ind w:right="-9"/>
        <w:jc w:val="both"/>
        <w:rPr>
          <w:rFonts w:ascii="Century Gothic" w:eastAsia="SimSun" w:hAnsi="Century Gothic" w:cs="Arial"/>
          <w:b/>
          <w:iCs/>
          <w:kern w:val="3"/>
          <w:sz w:val="20"/>
          <w:szCs w:val="20"/>
          <w:lang w:eastAsia="hi-IN" w:bidi="hi-IN"/>
          <w14:ligatures w14:val="none"/>
        </w:rPr>
      </w:pPr>
    </w:p>
    <w:tbl>
      <w:tblPr>
        <w:tblW w:w="9930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0D2927" w14:paraId="79BF7E54" w14:textId="77777777" w:rsidTr="000D2927">
        <w:trPr>
          <w:trHeight w:val="1665"/>
        </w:trPr>
        <w:tc>
          <w:tcPr>
            <w:tcW w:w="9930" w:type="dxa"/>
          </w:tcPr>
          <w:p w14:paraId="5BE24156" w14:textId="77777777" w:rsidR="000D2927" w:rsidRDefault="000D2927" w:rsidP="000D2927">
            <w:pPr>
              <w:widowControl w:val="0"/>
              <w:suppressAutoHyphens/>
              <w:autoSpaceDN w:val="0"/>
              <w:spacing w:after="0" w:line="360" w:lineRule="auto"/>
              <w:ind w:left="99" w:right="-9"/>
              <w:jc w:val="both"/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</w:pPr>
          </w:p>
          <w:p w14:paraId="425E512E" w14:textId="397B1550" w:rsidR="000D2927" w:rsidRPr="000D2927" w:rsidRDefault="000D2927" w:rsidP="000D2927">
            <w:pPr>
              <w:widowControl w:val="0"/>
              <w:suppressAutoHyphens/>
              <w:autoSpaceDN w:val="0"/>
              <w:spacing w:after="0" w:line="360" w:lineRule="auto"/>
              <w:ind w:left="99" w:right="-9"/>
              <w:jc w:val="both"/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Il/la sottoscritto/a ____________________________________________ nato/a a ______</w:t>
            </w:r>
            <w:r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_____</w:t>
            </w: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____________________</w:t>
            </w:r>
          </w:p>
          <w:p w14:paraId="0B4E5E0E" w14:textId="683FA507" w:rsidR="000D2927" w:rsidRPr="000D2927" w:rsidRDefault="000D2927" w:rsidP="000D2927">
            <w:pPr>
              <w:widowControl w:val="0"/>
              <w:suppressAutoHyphens/>
              <w:autoSpaceDN w:val="0"/>
              <w:spacing w:after="0" w:line="360" w:lineRule="auto"/>
              <w:ind w:left="99" w:right="-9"/>
              <w:jc w:val="both"/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il ____________   residente a __________________</w:t>
            </w:r>
            <w:r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_________</w:t>
            </w: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____</w:t>
            </w:r>
            <w:r w:rsidRPr="000D2927">
              <w:rPr>
                <w:rFonts w:ascii="Times New Roman" w:eastAsia="SimSun" w:hAnsi="Times New Roman" w:cs="Times New Roman"/>
                <w:b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in via/piazza _____________________________ n.</w:t>
            </w:r>
            <w:r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______ </w:t>
            </w: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C.F._</w:t>
            </w:r>
            <w:r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___________________________________</w:t>
            </w: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 telefono__________________________________________</w:t>
            </w:r>
          </w:p>
          <w:p w14:paraId="72EBAB5E" w14:textId="6A095A43" w:rsidR="000D2927" w:rsidRDefault="000D2927" w:rsidP="000D2927">
            <w:pPr>
              <w:widowControl w:val="0"/>
              <w:suppressAutoHyphens/>
              <w:autoSpaceDN w:val="0"/>
              <w:spacing w:after="0" w:line="360" w:lineRule="auto"/>
              <w:ind w:left="99" w:right="-9"/>
              <w:jc w:val="both"/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e</w:t>
            </w:r>
            <w:r w:rsidR="009B5EB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-</w:t>
            </w: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mail ______________________________________________________________________________</w:t>
            </w:r>
            <w:r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_____</w:t>
            </w: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________</w:t>
            </w:r>
          </w:p>
          <w:p w14:paraId="742CE7A4" w14:textId="0036CA4C" w:rsidR="000D2927" w:rsidRDefault="000D2927" w:rsidP="000D2927">
            <w:pPr>
              <w:widowControl w:val="0"/>
              <w:suppressAutoHyphens/>
              <w:autoSpaceDN w:val="0"/>
              <w:spacing w:after="0" w:line="360" w:lineRule="auto"/>
              <w:ind w:left="99" w:right="-9"/>
              <w:jc w:val="both"/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hi-IN" w:bidi="hi-IN"/>
                <w14:ligatures w14:val="none"/>
              </w:rPr>
            </w:pPr>
          </w:p>
        </w:tc>
      </w:tr>
    </w:tbl>
    <w:p w14:paraId="69CA4687" w14:textId="77777777" w:rsidR="000D2927" w:rsidRPr="000D2927" w:rsidRDefault="000D2927" w:rsidP="000D2927">
      <w:pPr>
        <w:keepNext/>
        <w:keepLines/>
        <w:widowControl w:val="0"/>
        <w:autoSpaceDE w:val="0"/>
        <w:autoSpaceDN w:val="0"/>
        <w:spacing w:before="198" w:after="80" w:line="240" w:lineRule="auto"/>
        <w:ind w:left="112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0D2927">
        <w:rPr>
          <w:rFonts w:ascii="Times New Roman" w:eastAsiaTheme="majorEastAsia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CHIEDE</w:t>
      </w:r>
    </w:p>
    <w:p w14:paraId="1000A4D4" w14:textId="77777777" w:rsidR="000D2927" w:rsidRDefault="000D2927" w:rsidP="000D2927">
      <w:pPr>
        <w:widowControl w:val="0"/>
        <w:autoSpaceDE w:val="0"/>
        <w:autoSpaceDN w:val="0"/>
        <w:spacing w:before="43" w:after="0"/>
        <w:ind w:right="1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Che</w:t>
      </w:r>
      <w:r w:rsidRPr="000D2927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</w:t>
      </w:r>
      <w:r w:rsidRPr="000D2927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vengano</w:t>
      </w:r>
      <w:r w:rsidRPr="000D2927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liquidate</w:t>
      </w:r>
      <w:r w:rsidRPr="000D2927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</w:t>
      </w:r>
      <w:r w:rsidRPr="000D2927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provvidenze</w:t>
      </w:r>
      <w:r w:rsidRPr="000D2927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economiche</w:t>
      </w:r>
      <w:r w:rsidRPr="000D2927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ai</w:t>
      </w:r>
      <w:r w:rsidRPr="000D2927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sensi</w:t>
      </w:r>
      <w:r w:rsidRPr="000D2927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dell'art.</w:t>
      </w:r>
      <w:r w:rsidRPr="000D2927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7-bis</w:t>
      </w:r>
      <w:r w:rsidRPr="000D2927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della</w:t>
      </w:r>
      <w:r w:rsidRPr="000D2927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legge</w:t>
      </w:r>
      <w:r w:rsidRPr="000D2927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regionale</w:t>
      </w:r>
      <w:r w:rsidRPr="000D2927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n. 5 del 2019 e dell'art. 12 della legge regionale n. 22 del 2022.</w:t>
      </w:r>
    </w:p>
    <w:p w14:paraId="4195CB6D" w14:textId="77777777" w:rsidR="000D2927" w:rsidRPr="000D2927" w:rsidRDefault="000D2927" w:rsidP="000D2927">
      <w:pPr>
        <w:widowControl w:val="0"/>
        <w:autoSpaceDE w:val="0"/>
        <w:autoSpaceDN w:val="0"/>
        <w:spacing w:before="43" w:after="0"/>
        <w:ind w:left="140" w:right="14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4614D43" w14:textId="229D9B0C" w:rsidR="000D2927" w:rsidRPr="000D2927" w:rsidRDefault="000D2927" w:rsidP="000D2927">
      <w:pPr>
        <w:widowControl w:val="0"/>
        <w:suppressAutoHyphens/>
        <w:autoSpaceDN w:val="0"/>
        <w:spacing w:after="0" w:line="240" w:lineRule="auto"/>
        <w:ind w:right="-9"/>
        <w:jc w:val="center"/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b/>
          <w:bCs/>
          <w:iCs/>
          <w:kern w:val="3"/>
          <w:sz w:val="24"/>
          <w:szCs w:val="24"/>
          <w:lang w:eastAsia="hi-IN" w:bidi="hi-IN"/>
          <w14:ligatures w14:val="none"/>
        </w:rPr>
        <w:t xml:space="preserve">DICHIARA </w:t>
      </w:r>
    </w:p>
    <w:p w14:paraId="43DDCD25" w14:textId="7D6DD064" w:rsidR="000D2927" w:rsidRPr="000D2927" w:rsidRDefault="000D2927" w:rsidP="000D2927">
      <w:pPr>
        <w:widowControl w:val="0"/>
        <w:suppressAutoHyphens/>
        <w:autoSpaceDN w:val="0"/>
        <w:spacing w:after="0" w:line="24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di essere</w:t>
      </w: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 xml:space="preserve"> in possesso dei requisiti previsti dal programma Indennità Regionale Fibromialgia IRF, </w:t>
      </w:r>
      <w:r w:rsidR="008C62C9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sostenendo per l’</w:t>
      </w: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anno 202</w:t>
      </w:r>
      <w:r w:rsidR="008C62C9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6</w:t>
      </w: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 xml:space="preserve"> spese per:</w:t>
      </w:r>
    </w:p>
    <w:p w14:paraId="2F13DB0F" w14:textId="77777777" w:rsidR="000D2927" w:rsidRPr="000D2927" w:rsidRDefault="000D2927" w:rsidP="000D2927">
      <w:pPr>
        <w:widowControl w:val="0"/>
        <w:suppressAutoHyphens/>
        <w:autoSpaceDN w:val="0"/>
        <w:spacing w:after="0" w:line="24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</w:p>
    <w:p w14:paraId="27C7A764" w14:textId="77777777" w:rsidR="000D2927" w:rsidRPr="000D2927" w:rsidRDefault="000D2927" w:rsidP="000D292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integratori alimentari, ausili e protesi non forniti dal Servizio Sanitario Regionale per un importo di € _______________________;</w:t>
      </w:r>
    </w:p>
    <w:p w14:paraId="316D721C" w14:textId="77777777" w:rsidR="000D2927" w:rsidRPr="000D2927" w:rsidRDefault="000D2927" w:rsidP="000D292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farmaci da banco o farmaci prescritti dal medico curante per la patologia fibromialgica non forniti dal Servizio Sanitario Regionale per un importo di € ________________________;</w:t>
      </w:r>
    </w:p>
    <w:p w14:paraId="4EBF5A49" w14:textId="77777777" w:rsidR="000D2927" w:rsidRPr="000D2927" w:rsidRDefault="000D2927" w:rsidP="000D292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acquisizione di servizi professionali di assistenza domiciliare e alla persona, o servizi educativi per un importo di € ____________________________;</w:t>
      </w:r>
    </w:p>
    <w:p w14:paraId="1DF7929D" w14:textId="77777777" w:rsidR="000D2927" w:rsidRPr="000D2927" w:rsidRDefault="000D2927" w:rsidP="000D292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spese per attività fisiche e ricreative su prescrizione del medico curante per un importo di € __________________;</w:t>
      </w:r>
    </w:p>
    <w:p w14:paraId="3DC060AF" w14:textId="77777777" w:rsidR="000D2927" w:rsidRPr="000D2927" w:rsidRDefault="000D2927" w:rsidP="000D292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16"/>
          <w:szCs w:val="20"/>
          <w:lang w:eastAsia="hi-IN" w:bidi="hi-IN"/>
          <w14:ligatures w14:val="none"/>
        </w:rPr>
      </w:pPr>
      <w:r w:rsidRPr="000D2927">
        <w:rPr>
          <w:rFonts w:ascii="Times New Roman" w:eastAsiaTheme="minorEastAsia" w:hAnsi="Times New Roman" w:cs="Times New Roman"/>
          <w:bCs/>
          <w:iCs/>
          <w:kern w:val="0"/>
          <w:sz w:val="20"/>
          <w:szCs w:val="24"/>
          <w:lang w:eastAsia="it-IT" w:bidi="hi-IN"/>
          <w14:ligatures w14:val="none"/>
        </w:rPr>
        <w:t>accoglienza presso centri diurni e centri diurni integrati autorizzati, limitatamente al pagamento della quota sociale</w:t>
      </w: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 xml:space="preserve"> per un importo di € __________________;</w:t>
      </w:r>
      <w:r w:rsidRPr="000D2927">
        <w:rPr>
          <w:rFonts w:ascii="Times New Roman" w:eastAsiaTheme="minorEastAsia" w:hAnsi="Times New Roman" w:cs="Times New Roman"/>
          <w:bCs/>
          <w:iCs/>
          <w:kern w:val="0"/>
          <w:sz w:val="20"/>
          <w:szCs w:val="24"/>
          <w:lang w:eastAsia="it-IT" w:bidi="hi-IN"/>
          <w14:ligatures w14:val="none"/>
        </w:rPr>
        <w:t xml:space="preserve"> </w:t>
      </w:r>
    </w:p>
    <w:p w14:paraId="6887959E" w14:textId="527D39A9" w:rsidR="000D2927" w:rsidRPr="000D2927" w:rsidRDefault="000D2927" w:rsidP="000D2927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16"/>
          <w:szCs w:val="20"/>
          <w:lang w:eastAsia="hi-IN" w:bidi="hi-IN"/>
          <w14:ligatures w14:val="none"/>
        </w:rPr>
      </w:pPr>
      <w:r w:rsidRPr="000D2927">
        <w:rPr>
          <w:rFonts w:ascii="Times New Roman" w:eastAsiaTheme="minorEastAsia" w:hAnsi="Times New Roman" w:cs="Times New Roman"/>
          <w:bCs/>
          <w:iCs/>
          <w:kern w:val="0"/>
          <w:sz w:val="20"/>
          <w:szCs w:val="24"/>
          <w:lang w:eastAsia="it-IT" w:bidi="hi-IN"/>
          <w14:ligatures w14:val="none"/>
        </w:rPr>
        <w:t>spese di soggiorno, per non più di 30 giorni nell’arco di un anno, presso strutture sociali autorizzate presso residenze sanitarie assistenziali autorizzate, limitatamente al pagamento della quota sociale</w:t>
      </w: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 xml:space="preserve"> per un importo di € __________________;</w:t>
      </w:r>
      <w:r w:rsidRPr="000D2927">
        <w:rPr>
          <w:rFonts w:ascii="Times New Roman" w:eastAsiaTheme="minorEastAsia" w:hAnsi="Times New Roman" w:cs="Times New Roman"/>
          <w:bCs/>
          <w:iCs/>
          <w:kern w:val="0"/>
          <w:sz w:val="20"/>
          <w:szCs w:val="24"/>
          <w:lang w:eastAsia="it-IT" w:bidi="hi-IN"/>
          <w14:ligatures w14:val="none"/>
        </w:rPr>
        <w:t xml:space="preserve">  </w:t>
      </w:r>
    </w:p>
    <w:p w14:paraId="6ECA235E" w14:textId="77777777" w:rsidR="000D2927" w:rsidRDefault="000D2927" w:rsidP="000D2927">
      <w:pPr>
        <w:widowControl w:val="0"/>
        <w:suppressAutoHyphens/>
        <w:autoSpaceDN w:val="0"/>
        <w:spacing w:after="0" w:line="360" w:lineRule="auto"/>
        <w:ind w:left="360" w:right="-9"/>
        <w:jc w:val="both"/>
        <w:rPr>
          <w:rFonts w:ascii="Times New Roman" w:eastAsiaTheme="minorEastAsia" w:hAnsi="Times New Roman" w:cs="Times New Roman"/>
          <w:bCs/>
          <w:iCs/>
          <w:kern w:val="0"/>
          <w:sz w:val="20"/>
          <w:szCs w:val="24"/>
          <w:lang w:eastAsia="it-IT" w:bidi="hi-IN"/>
          <w14:ligatures w14:val="none"/>
        </w:rPr>
      </w:pPr>
    </w:p>
    <w:p w14:paraId="4D6BB6C2" w14:textId="77777777" w:rsidR="000D2927" w:rsidRPr="000D2927" w:rsidRDefault="000D2927" w:rsidP="000D2927">
      <w:pPr>
        <w:widowControl w:val="0"/>
        <w:suppressAutoHyphens/>
        <w:autoSpaceDN w:val="0"/>
        <w:spacing w:after="0" w:line="360" w:lineRule="auto"/>
        <w:ind w:left="360" w:right="-9"/>
        <w:jc w:val="both"/>
        <w:rPr>
          <w:rFonts w:ascii="Times New Roman" w:eastAsia="SimSun" w:hAnsi="Times New Roman" w:cs="Times New Roman"/>
          <w:iCs/>
          <w:kern w:val="3"/>
          <w:sz w:val="16"/>
          <w:szCs w:val="20"/>
          <w:lang w:eastAsia="hi-IN" w:bidi="hi-IN"/>
          <w14:ligatures w14:val="none"/>
        </w:rPr>
      </w:pPr>
    </w:p>
    <w:p w14:paraId="3483B666" w14:textId="565D4122" w:rsidR="000D2927" w:rsidRPr="000D2927" w:rsidRDefault="000D2927" w:rsidP="000D2927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right="-9"/>
        <w:jc w:val="center"/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b/>
          <w:iCs/>
          <w:kern w:val="3"/>
          <w:sz w:val="24"/>
          <w:szCs w:val="24"/>
          <w:lang w:eastAsia="hi-IN" w:bidi="hi-IN"/>
          <w14:ligatures w14:val="none"/>
        </w:rPr>
        <w:lastRenderedPageBreak/>
        <w:t>DICHIARA INOLTRE CHE</w:t>
      </w:r>
    </w:p>
    <w:p w14:paraId="08CF84DE" w14:textId="77777777" w:rsidR="000D2927" w:rsidRPr="000D2927" w:rsidRDefault="000D2927" w:rsidP="000D2927">
      <w:pPr>
        <w:widowControl w:val="0"/>
        <w:suppressAutoHyphens/>
        <w:autoSpaceDN w:val="0"/>
        <w:spacing w:after="0"/>
        <w:ind w:right="-9"/>
        <w:jc w:val="both"/>
        <w:rPr>
          <w:rFonts w:ascii="Times New Roman" w:eastAsia="SimSun" w:hAnsi="Times New Roman" w:cs="Times New Roman"/>
          <w:iCs/>
          <w:kern w:val="3"/>
          <w:sz w:val="18"/>
          <w:szCs w:val="18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iCs/>
          <w:kern w:val="3"/>
          <w:sz w:val="18"/>
          <w:szCs w:val="18"/>
          <w:lang w:eastAsia="hi-IN" w:bidi="hi-IN"/>
          <w14:ligatures w14:val="none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</w:t>
      </w:r>
    </w:p>
    <w:p w14:paraId="59A83E9C" w14:textId="77777777" w:rsidR="000D2927" w:rsidRDefault="000D2927" w:rsidP="000D2927">
      <w:pPr>
        <w:widowControl w:val="0"/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b/>
          <w:iCs/>
          <w:kern w:val="3"/>
          <w:sz w:val="20"/>
          <w:szCs w:val="20"/>
          <w:lang w:eastAsia="hi-IN" w:bidi="hi-IN"/>
          <w14:ligatures w14:val="none"/>
        </w:rPr>
      </w:pPr>
    </w:p>
    <w:p w14:paraId="64E7DB1A" w14:textId="007D1556" w:rsidR="000D2927" w:rsidRPr="000D2927" w:rsidRDefault="000D2927" w:rsidP="000D2927">
      <w:pPr>
        <w:widowControl w:val="0"/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b/>
          <w:iCs/>
          <w:kern w:val="3"/>
          <w:sz w:val="20"/>
          <w:szCs w:val="20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b/>
          <w:iCs/>
          <w:kern w:val="3"/>
          <w:sz w:val="20"/>
          <w:szCs w:val="20"/>
          <w:lang w:eastAsia="hi-IN" w:bidi="hi-IN"/>
          <w14:ligatures w14:val="none"/>
        </w:rPr>
        <w:t>Allega:</w:t>
      </w:r>
    </w:p>
    <w:p w14:paraId="2DCD631E" w14:textId="57AC6DE7" w:rsidR="000D2927" w:rsidRPr="000D2927" w:rsidRDefault="000D2927" w:rsidP="000D2927">
      <w:pPr>
        <w:keepNext/>
        <w:keepLines/>
        <w:widowControl w:val="0"/>
        <w:numPr>
          <w:ilvl w:val="0"/>
          <w:numId w:val="4"/>
        </w:numPr>
        <w:suppressAutoHyphens/>
        <w:autoSpaceDN w:val="0"/>
        <w:spacing w:before="40" w:after="0"/>
        <w:jc w:val="both"/>
        <w:outlineLvl w:val="1"/>
        <w:rPr>
          <w:rFonts w:ascii="Times New Roman" w:eastAsiaTheme="majorEastAsia" w:hAnsi="Times New Roman" w:cs="Times New Roman"/>
          <w:kern w:val="3"/>
          <w:sz w:val="20"/>
          <w:szCs w:val="20"/>
          <w14:ligatures w14:val="none"/>
        </w:rPr>
      </w:pPr>
      <w:r w:rsidRPr="000D2927">
        <w:rPr>
          <w:rFonts w:ascii="Times New Roman" w:eastAsiaTheme="majorEastAsia" w:hAnsi="Times New Roman" w:cs="Times New Roman"/>
          <w:bCs/>
          <w:kern w:val="3"/>
          <w:sz w:val="20"/>
          <w:szCs w:val="20"/>
          <w14:ligatures w14:val="none"/>
        </w:rPr>
        <w:t>Ricevute di pagamento delle spese effettuate nel 202</w:t>
      </w:r>
      <w:r>
        <w:rPr>
          <w:rFonts w:ascii="Times New Roman" w:eastAsiaTheme="majorEastAsia" w:hAnsi="Times New Roman" w:cs="Times New Roman"/>
          <w:bCs/>
          <w:kern w:val="3"/>
          <w:sz w:val="20"/>
          <w:szCs w:val="20"/>
          <w14:ligatures w14:val="none"/>
        </w:rPr>
        <w:t>6</w:t>
      </w:r>
      <w:r w:rsidRPr="000D2927">
        <w:rPr>
          <w:rFonts w:ascii="Times New Roman" w:eastAsiaTheme="majorEastAsia" w:hAnsi="Times New Roman" w:cs="Times New Roman"/>
          <w:bCs/>
          <w:kern w:val="3"/>
          <w:sz w:val="20"/>
          <w:szCs w:val="20"/>
          <w14:ligatures w14:val="none"/>
        </w:rPr>
        <w:t>, come meglio specificato nell’Avviso Pubblico;</w:t>
      </w:r>
    </w:p>
    <w:p w14:paraId="3B60343D" w14:textId="77777777" w:rsidR="000D2927" w:rsidRPr="000D2927" w:rsidRDefault="000D2927" w:rsidP="000D2927">
      <w:pPr>
        <w:keepNext/>
        <w:keepLines/>
        <w:widowControl w:val="0"/>
        <w:numPr>
          <w:ilvl w:val="0"/>
          <w:numId w:val="4"/>
        </w:numPr>
        <w:suppressAutoHyphens/>
        <w:autoSpaceDN w:val="0"/>
        <w:spacing w:before="40" w:after="0"/>
        <w:jc w:val="both"/>
        <w:outlineLvl w:val="1"/>
        <w:rPr>
          <w:rFonts w:ascii="Times New Roman" w:eastAsiaTheme="majorEastAsia" w:hAnsi="Times New Roman" w:cs="Times New Roman"/>
          <w:bCs/>
          <w:kern w:val="3"/>
          <w:sz w:val="20"/>
          <w:szCs w:val="20"/>
          <w14:ligatures w14:val="none"/>
        </w:rPr>
      </w:pPr>
      <w:r w:rsidRPr="000D2927">
        <w:rPr>
          <w:rFonts w:ascii="Times New Roman" w:eastAsiaTheme="majorEastAsia" w:hAnsi="Times New Roman" w:cs="Times New Roman"/>
          <w:bCs/>
          <w:kern w:val="3"/>
          <w:sz w:val="20"/>
          <w:szCs w:val="20"/>
          <w14:ligatures w14:val="none"/>
        </w:rPr>
        <w:t>Copia del documento di identità del richiedente in corso di validità;</w:t>
      </w:r>
    </w:p>
    <w:p w14:paraId="74C0E6CB" w14:textId="77777777" w:rsidR="000D2927" w:rsidRPr="000D2927" w:rsidRDefault="000D2927" w:rsidP="000D2927">
      <w:pPr>
        <w:widowControl w:val="0"/>
        <w:numPr>
          <w:ilvl w:val="0"/>
          <w:numId w:val="4"/>
        </w:numPr>
        <w:suppressAutoHyphens/>
        <w:autoSpaceDN w:val="0"/>
        <w:jc w:val="both"/>
        <w:rPr>
          <w:rFonts w:ascii="Times New Roman" w:hAnsi="Times New Roman" w:cs="Times New Roman"/>
          <w:sz w:val="20"/>
          <w:lang w:eastAsia="hi-IN" w:bidi="hi-IN"/>
        </w:rPr>
      </w:pPr>
      <w:r w:rsidRPr="000D2927">
        <w:rPr>
          <w:rFonts w:ascii="Times New Roman" w:eastAsia="SimSun" w:hAnsi="Times New Roman" w:cs="Times New Roman"/>
          <w:kern w:val="3"/>
          <w:sz w:val="20"/>
          <w:lang w:eastAsia="hi-IN" w:bidi="hi-IN"/>
          <w14:ligatures w14:val="none"/>
        </w:rPr>
        <w:t xml:space="preserve">Fotocopia del codice IBAN </w:t>
      </w:r>
      <w:r w:rsidRPr="000D2927">
        <w:rPr>
          <w:rFonts w:ascii="Times New Roman" w:hAnsi="Times New Roman" w:cs="Times New Roman"/>
          <w:sz w:val="20"/>
          <w:lang w:eastAsia="hi-IN" w:bidi="hi-IN"/>
        </w:rPr>
        <w:t xml:space="preserve">(deve essere intestato alla persona beneficiaria o cointestato con quest’ultima), </w:t>
      </w:r>
      <w:r w:rsidRPr="000D2927">
        <w:rPr>
          <w:rFonts w:ascii="Times New Roman" w:eastAsia="Calibri" w:hAnsi="Times New Roman" w:cs="Times New Roman"/>
          <w:kern w:val="0"/>
          <w:sz w:val="20"/>
          <w:lang w:eastAsia="hi-IN" w:bidi="hi-IN"/>
          <w14:ligatures w14:val="none"/>
        </w:rPr>
        <w:t>non sono ammissibili IBAN collegati a libretti postali.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449"/>
        <w:gridCol w:w="463"/>
        <w:gridCol w:w="391"/>
        <w:gridCol w:w="549"/>
        <w:gridCol w:w="350"/>
        <w:gridCol w:w="336"/>
        <w:gridCol w:w="335"/>
        <w:gridCol w:w="333"/>
        <w:gridCol w:w="319"/>
        <w:gridCol w:w="353"/>
        <w:gridCol w:w="334"/>
        <w:gridCol w:w="336"/>
        <w:gridCol w:w="334"/>
        <w:gridCol w:w="387"/>
        <w:gridCol w:w="286"/>
        <w:gridCol w:w="336"/>
        <w:gridCol w:w="334"/>
        <w:gridCol w:w="336"/>
        <w:gridCol w:w="334"/>
        <w:gridCol w:w="336"/>
        <w:gridCol w:w="334"/>
        <w:gridCol w:w="336"/>
        <w:gridCol w:w="394"/>
        <w:gridCol w:w="387"/>
        <w:gridCol w:w="445"/>
        <w:gridCol w:w="342"/>
      </w:tblGrid>
      <w:tr w:rsidR="000D2927" w:rsidRPr="000D2927" w14:paraId="09F5C8BD" w14:textId="77777777" w:rsidTr="0018763A">
        <w:trPr>
          <w:trHeight w:val="429"/>
        </w:trPr>
        <w:tc>
          <w:tcPr>
            <w:tcW w:w="370" w:type="dxa"/>
          </w:tcPr>
          <w:p w14:paraId="2762E366" w14:textId="77777777" w:rsidR="000D2927" w:rsidRPr="000D2927" w:rsidRDefault="000D2927" w:rsidP="000D2927">
            <w:pPr>
              <w:spacing w:before="98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D2927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I</w:t>
            </w:r>
          </w:p>
        </w:tc>
        <w:tc>
          <w:tcPr>
            <w:tcW w:w="449" w:type="dxa"/>
          </w:tcPr>
          <w:p w14:paraId="17BA7807" w14:textId="77777777" w:rsidR="000D2927" w:rsidRPr="000D2927" w:rsidRDefault="000D2927" w:rsidP="000D2927">
            <w:pPr>
              <w:spacing w:before="98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0D2927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T</w:t>
            </w:r>
          </w:p>
        </w:tc>
        <w:tc>
          <w:tcPr>
            <w:tcW w:w="463" w:type="dxa"/>
            <w:shd w:val="clear" w:color="auto" w:fill="F1F1F1"/>
          </w:tcPr>
          <w:p w14:paraId="679B7251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1" w:type="dxa"/>
            <w:shd w:val="clear" w:color="auto" w:fill="F1F1F1"/>
          </w:tcPr>
          <w:p w14:paraId="517D7C18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14:paraId="560E896C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0" w:type="dxa"/>
            <w:shd w:val="clear" w:color="auto" w:fill="F1F1F1"/>
          </w:tcPr>
          <w:p w14:paraId="06BAD2DF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4838784C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5" w:type="dxa"/>
            <w:shd w:val="clear" w:color="auto" w:fill="F1F1F1"/>
          </w:tcPr>
          <w:p w14:paraId="396BD9CC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3" w:type="dxa"/>
            <w:shd w:val="clear" w:color="auto" w:fill="F1F1F1"/>
          </w:tcPr>
          <w:p w14:paraId="798F26F2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9" w:type="dxa"/>
            <w:shd w:val="clear" w:color="auto" w:fill="F1F1F1"/>
          </w:tcPr>
          <w:p w14:paraId="03D608D4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3" w:type="dxa"/>
          </w:tcPr>
          <w:p w14:paraId="451D6AAE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</w:tcPr>
          <w:p w14:paraId="149281DC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</w:tcPr>
          <w:p w14:paraId="538C96EF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</w:tcPr>
          <w:p w14:paraId="538729A3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7" w:type="dxa"/>
          </w:tcPr>
          <w:p w14:paraId="035531C1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6" w:type="dxa"/>
            <w:shd w:val="clear" w:color="auto" w:fill="F1F1F1"/>
          </w:tcPr>
          <w:p w14:paraId="76625CED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3693E98F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  <w:shd w:val="clear" w:color="auto" w:fill="F1F1F1"/>
          </w:tcPr>
          <w:p w14:paraId="6373EE49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71895077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  <w:shd w:val="clear" w:color="auto" w:fill="F1F1F1"/>
          </w:tcPr>
          <w:p w14:paraId="3BE0DF4A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3CE2EFAD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4" w:type="dxa"/>
            <w:shd w:val="clear" w:color="auto" w:fill="F1F1F1"/>
          </w:tcPr>
          <w:p w14:paraId="691198DC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36" w:type="dxa"/>
            <w:shd w:val="clear" w:color="auto" w:fill="F1F1F1"/>
          </w:tcPr>
          <w:p w14:paraId="63222808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94" w:type="dxa"/>
            <w:shd w:val="clear" w:color="auto" w:fill="F1F1F1"/>
          </w:tcPr>
          <w:p w14:paraId="30669B44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87" w:type="dxa"/>
            <w:shd w:val="clear" w:color="auto" w:fill="F1F1F1"/>
          </w:tcPr>
          <w:p w14:paraId="6B5F49CE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5" w:type="dxa"/>
            <w:shd w:val="clear" w:color="auto" w:fill="F1F1F1"/>
          </w:tcPr>
          <w:p w14:paraId="419F5654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" w:type="dxa"/>
            <w:shd w:val="clear" w:color="auto" w:fill="F1F1F1"/>
          </w:tcPr>
          <w:p w14:paraId="18BF9CF9" w14:textId="77777777" w:rsidR="000D2927" w:rsidRPr="000D2927" w:rsidRDefault="000D2927" w:rsidP="000D292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522AAB1" w14:textId="77777777" w:rsidR="000D2927" w:rsidRPr="000D2927" w:rsidRDefault="000D2927" w:rsidP="000D2927">
      <w:pPr>
        <w:widowControl w:val="0"/>
        <w:suppressAutoHyphens/>
        <w:autoSpaceDN w:val="0"/>
        <w:rPr>
          <w:rFonts w:ascii="Calibri" w:eastAsia="SimSun" w:hAnsi="Calibri" w:cs="Calibri"/>
          <w:kern w:val="3"/>
          <w14:ligatures w14:val="none"/>
        </w:rPr>
      </w:pPr>
    </w:p>
    <w:p w14:paraId="0DFB0C57" w14:textId="77777777" w:rsidR="000D2927" w:rsidRPr="000D2927" w:rsidRDefault="000D2927" w:rsidP="000D2927">
      <w:pPr>
        <w:widowControl w:val="0"/>
        <w:suppressAutoHyphens/>
        <w:autoSpaceDN w:val="0"/>
        <w:spacing w:after="0" w:line="360" w:lineRule="auto"/>
        <w:ind w:right="-9"/>
        <w:jc w:val="both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Ploaghe, ________________________</w:t>
      </w:r>
    </w:p>
    <w:p w14:paraId="0B0890F6" w14:textId="0BE39E0A" w:rsidR="000D2927" w:rsidRPr="000D2927" w:rsidRDefault="000D2927" w:rsidP="00DB3F79">
      <w:pPr>
        <w:widowControl w:val="0"/>
        <w:pBdr>
          <w:bottom w:val="single" w:sz="12" w:space="1" w:color="auto"/>
        </w:pBdr>
        <w:suppressAutoHyphens/>
        <w:autoSpaceDN w:val="0"/>
        <w:spacing w:after="0" w:line="360" w:lineRule="auto"/>
        <w:ind w:left="5664" w:right="-9"/>
        <w:jc w:val="center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  <w:r w:rsidRPr="000D2927"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  <w:t>Firma</w:t>
      </w:r>
    </w:p>
    <w:p w14:paraId="62ADDB72" w14:textId="77777777" w:rsidR="000D2927" w:rsidRPr="000D2927" w:rsidRDefault="000D2927" w:rsidP="000D2927">
      <w:pPr>
        <w:widowControl w:val="0"/>
        <w:suppressAutoHyphens/>
        <w:autoSpaceDN w:val="0"/>
        <w:spacing w:after="0" w:line="360" w:lineRule="auto"/>
        <w:ind w:left="5664" w:right="-9"/>
        <w:jc w:val="center"/>
        <w:rPr>
          <w:rFonts w:ascii="Times New Roman" w:eastAsia="SimSun" w:hAnsi="Times New Roman" w:cs="Times New Roman"/>
          <w:iCs/>
          <w:kern w:val="3"/>
          <w:sz w:val="20"/>
          <w:szCs w:val="20"/>
          <w:lang w:eastAsia="hi-IN" w:bidi="hi-IN"/>
          <w14:ligatures w14:val="none"/>
        </w:rPr>
      </w:pPr>
    </w:p>
    <w:tbl>
      <w:tblPr>
        <w:tblW w:w="106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5"/>
      </w:tblGrid>
      <w:tr w:rsidR="000D2927" w:rsidRPr="000D2927" w14:paraId="67DF7237" w14:textId="77777777" w:rsidTr="0018763A">
        <w:trPr>
          <w:trHeight w:val="729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9974" w14:textId="77777777" w:rsidR="000D2927" w:rsidRPr="000D2927" w:rsidRDefault="000D2927" w:rsidP="000D2927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b/>
                <w:bCs/>
                <w:iCs/>
                <w:kern w:val="3"/>
                <w:sz w:val="20"/>
                <w:szCs w:val="20"/>
                <w14:ligatures w14:val="none"/>
              </w:rPr>
              <w:t>INFORMAZIONE E ACCESSO AI DATI PERSONALI</w:t>
            </w:r>
          </w:p>
          <w:p w14:paraId="24B3C658" w14:textId="77777777" w:rsidR="000D2927" w:rsidRPr="000D2927" w:rsidRDefault="000D2927" w:rsidP="000D2927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14:ligatures w14:val="none"/>
              </w:rPr>
              <w:t>Regolamento UE 2016/679 – Regolamento Generale sulla Protezione dei Dati</w:t>
            </w:r>
          </w:p>
          <w:p w14:paraId="1FCCD139" w14:textId="0D420CB3" w:rsidR="000D2927" w:rsidRPr="000D2927" w:rsidRDefault="000D2927" w:rsidP="000D2927">
            <w:pPr>
              <w:widowControl w:val="0"/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14:ligatures w14:val="none"/>
              </w:rPr>
              <w:t>I dati personali forniti saranno trattati esclusivamente per le finalità relative al presente procedimento, con le modalità e nei limiti stabiliti</w:t>
            </w:r>
            <w:r w:rsidRPr="000D2927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 xml:space="preserve"> dal vigente Regolamento UE 2016/679 del Parlamento Europeo e del Consiglio del 27 aprile 2016.</w:t>
            </w:r>
          </w:p>
          <w:p w14:paraId="0F83347A" w14:textId="77777777" w:rsidR="000D2927" w:rsidRPr="000D2927" w:rsidRDefault="000D2927" w:rsidP="000D2927">
            <w:pPr>
              <w:widowControl w:val="0"/>
              <w:suppressAutoHyphens/>
              <w:autoSpaceDN w:val="0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14:ligatures w14:val="none"/>
              </w:rPr>
              <w:t>Il trattamento dei dati sarà effettuato mediante strumenti informatici oltre che manuali e su supporti cartacei, ad opera di soggetti appositamente incaricati.</w:t>
            </w:r>
          </w:p>
          <w:p w14:paraId="3780EBB6" w14:textId="77777777" w:rsidR="000D2927" w:rsidRPr="000D2927" w:rsidRDefault="000D2927" w:rsidP="000D2927">
            <w:pPr>
              <w:widowControl w:val="0"/>
              <w:suppressAutoHyphens/>
              <w:autoSpaceDN w:val="0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022DA4AA" w14:textId="77777777" w:rsidR="000D2927" w:rsidRPr="000D2927" w:rsidRDefault="000D2927" w:rsidP="000D2927">
      <w:pPr>
        <w:widowControl w:val="0"/>
        <w:suppressAutoHyphens/>
        <w:autoSpaceDN w:val="0"/>
        <w:rPr>
          <w:rFonts w:ascii="Times New Roman" w:eastAsia="SimSun" w:hAnsi="Times New Roman" w:cs="Times New Roman"/>
          <w:kern w:val="3"/>
          <w:sz w:val="20"/>
          <w:szCs w:val="20"/>
          <w14:ligatures w14:val="none"/>
        </w:rPr>
      </w:pPr>
    </w:p>
    <w:tbl>
      <w:tblPr>
        <w:tblW w:w="1063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0D2927" w:rsidRPr="000D2927" w14:paraId="55943DC3" w14:textId="77777777" w:rsidTr="0018763A">
        <w:trPr>
          <w:trHeight w:val="1763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CAD3" w14:textId="77777777" w:rsidR="000D2927" w:rsidRPr="000D2927" w:rsidRDefault="000D2927" w:rsidP="000D2927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14:ligatures w14:val="none"/>
              </w:rPr>
              <w:t>CONSENSO AL TRATTAMENTO DEI DATI PERSONALI</w:t>
            </w:r>
          </w:p>
          <w:p w14:paraId="67FBDBEA" w14:textId="77777777" w:rsidR="000D2927" w:rsidRPr="000D2927" w:rsidRDefault="000D2927" w:rsidP="000D2927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14:ligatures w14:val="none"/>
              </w:rPr>
              <w:t>Regolamento UE 2016/679 – Regolamento Generale sulla Protezione dei Dati</w:t>
            </w:r>
          </w:p>
          <w:p w14:paraId="443099FE" w14:textId="2871B9BB" w:rsidR="000D2927" w:rsidRPr="000D2927" w:rsidRDefault="000D2927" w:rsidP="000D2927">
            <w:pPr>
              <w:widowControl w:val="0"/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Il/La</w:t>
            </w:r>
            <w:r w:rsidR="004D42C5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 xml:space="preserve"> </w:t>
            </w:r>
            <w:r w:rsidRPr="000D2927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>sottoscritto/a_____________________________________________________________________________esprime il proprio consenso al trattamento dei propri  dati personali per le finalità relative al presente procedimento, con le modalità e nei limiti previsti dal vigente Regolamento Generale sulla Protezione dei Dati – Regolamento UE 2016/679  del Parlamento Europeo e del Consiglio del 27 aprile 2016.</w:t>
            </w:r>
          </w:p>
          <w:p w14:paraId="17907407" w14:textId="77777777" w:rsidR="000D2927" w:rsidRPr="000D2927" w:rsidRDefault="000D2927" w:rsidP="000D2927">
            <w:pPr>
              <w:widowControl w:val="0"/>
              <w:suppressAutoHyphens/>
              <w:autoSpaceDN w:val="0"/>
              <w:jc w:val="both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 xml:space="preserve">      Ploaghe, lì _______________                                                                                                                </w:t>
            </w:r>
          </w:p>
          <w:p w14:paraId="1BBFE05A" w14:textId="77777777" w:rsidR="000D2927" w:rsidRPr="000D2927" w:rsidRDefault="000D2927" w:rsidP="000D2927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 xml:space="preserve">                                                                                   Firma per accettazione</w:t>
            </w:r>
          </w:p>
          <w:p w14:paraId="2B0E8BD4" w14:textId="77777777" w:rsidR="000D2927" w:rsidRPr="000D2927" w:rsidRDefault="000D2927" w:rsidP="000D2927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 xml:space="preserve">                                                                             __________________________________________</w:t>
            </w:r>
          </w:p>
          <w:p w14:paraId="68170128" w14:textId="77777777" w:rsidR="000D2927" w:rsidRPr="000D2927" w:rsidRDefault="000D2927" w:rsidP="000D2927">
            <w:pPr>
              <w:widowControl w:val="0"/>
              <w:suppressAutoHyphens/>
              <w:autoSpaceDN w:val="0"/>
              <w:jc w:val="both"/>
              <w:rPr>
                <w:rFonts w:ascii="Calibri" w:eastAsia="SimSun" w:hAnsi="Calibri" w:cs="Calibri"/>
                <w:kern w:val="3"/>
                <w:sz w:val="20"/>
                <w:szCs w:val="20"/>
                <w14:ligatures w14:val="none"/>
              </w:rPr>
            </w:pPr>
            <w:r w:rsidRPr="000D2927">
              <w:rPr>
                <w:rFonts w:ascii="Times New Roman" w:eastAsia="SimSun" w:hAnsi="Times New Roman" w:cs="Times New Roman"/>
                <w:kern w:val="3"/>
                <w:sz w:val="20"/>
                <w:szCs w:val="20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31240B3" w14:textId="77777777" w:rsidR="000D2927" w:rsidRPr="000D2927" w:rsidRDefault="000D2927" w:rsidP="000D2927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14:ligatures w14:val="none"/>
        </w:rPr>
      </w:pPr>
    </w:p>
    <w:p w14:paraId="5E48EB37" w14:textId="77777777" w:rsidR="000D2927" w:rsidRPr="000D2927" w:rsidRDefault="000D2927" w:rsidP="000D2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Ploaghe, lì ______________</w:t>
      </w:r>
    </w:p>
    <w:p w14:paraId="0112677B" w14:textId="77777777" w:rsidR="000D2927" w:rsidRPr="000D2927" w:rsidRDefault="000D2927" w:rsidP="000D2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A187FD3" w14:textId="77777777" w:rsidR="000D2927" w:rsidRPr="000D2927" w:rsidRDefault="000D2927" w:rsidP="000D292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                            </w:t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>__________________________________________</w:t>
      </w:r>
    </w:p>
    <w:p w14:paraId="22630D86" w14:textId="45220603" w:rsidR="000D2927" w:rsidRPr="00DB3F79" w:rsidRDefault="000D2927" w:rsidP="00DB3F79">
      <w:pPr>
        <w:spacing w:after="0" w:line="240" w:lineRule="auto"/>
        <w:ind w:left="4254" w:firstLine="709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0D292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(Firma del richiedente)</w:t>
      </w:r>
    </w:p>
    <w:p w14:paraId="01B5B96A" w14:textId="77777777" w:rsidR="003517D6" w:rsidRDefault="003517D6"/>
    <w:sectPr w:rsidR="003517D6" w:rsidSect="00AE38A5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CC8"/>
    <w:multiLevelType w:val="hybridMultilevel"/>
    <w:tmpl w:val="B1C460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F6270"/>
    <w:multiLevelType w:val="hybridMultilevel"/>
    <w:tmpl w:val="4A6C9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9104B"/>
    <w:multiLevelType w:val="hybridMultilevel"/>
    <w:tmpl w:val="A6AE0D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C0114B"/>
    <w:multiLevelType w:val="hybridMultilevel"/>
    <w:tmpl w:val="D0140B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50C84"/>
    <w:multiLevelType w:val="multilevel"/>
    <w:tmpl w:val="EAC08EFA"/>
    <w:styleLink w:val="WWNum1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94354022">
    <w:abstractNumId w:val="4"/>
  </w:num>
  <w:num w:numId="2" w16cid:durableId="756748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513015">
    <w:abstractNumId w:val="3"/>
  </w:num>
  <w:num w:numId="4" w16cid:durableId="1542009387">
    <w:abstractNumId w:val="0"/>
  </w:num>
  <w:num w:numId="5" w16cid:durableId="154613499">
    <w:abstractNumId w:val="2"/>
  </w:num>
  <w:num w:numId="6" w16cid:durableId="102748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27"/>
    <w:rsid w:val="000D2927"/>
    <w:rsid w:val="0017780B"/>
    <w:rsid w:val="003517D6"/>
    <w:rsid w:val="004C2526"/>
    <w:rsid w:val="004D42C5"/>
    <w:rsid w:val="0056033B"/>
    <w:rsid w:val="006B634E"/>
    <w:rsid w:val="006F0F4E"/>
    <w:rsid w:val="007813B9"/>
    <w:rsid w:val="007B07AC"/>
    <w:rsid w:val="008C62C9"/>
    <w:rsid w:val="009B5EB5"/>
    <w:rsid w:val="009C0B07"/>
    <w:rsid w:val="009D4388"/>
    <w:rsid w:val="009E5F6D"/>
    <w:rsid w:val="00AE38A5"/>
    <w:rsid w:val="00CF5798"/>
    <w:rsid w:val="00DB3F79"/>
    <w:rsid w:val="00E95C4C"/>
    <w:rsid w:val="00FB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28BD"/>
  <w15:chartTrackingRefBased/>
  <w15:docId w15:val="{8D2F9A93-8492-4F8C-BDC7-60CDDD37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780B"/>
  </w:style>
  <w:style w:type="paragraph" w:styleId="Titolo1">
    <w:name w:val="heading 1"/>
    <w:basedOn w:val="Normale"/>
    <w:next w:val="Normale"/>
    <w:link w:val="Titolo1Carattere"/>
    <w:uiPriority w:val="9"/>
    <w:qFormat/>
    <w:rsid w:val="000D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92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92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9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9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92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92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92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9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9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9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9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9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9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9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92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92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927"/>
    <w:rPr>
      <w:b/>
      <w:bCs/>
      <w:smallCaps/>
      <w:color w:val="365F91" w:themeColor="accent1" w:themeShade="BF"/>
      <w:spacing w:val="5"/>
    </w:rPr>
  </w:style>
  <w:style w:type="numbering" w:customStyle="1" w:styleId="WWNum13">
    <w:name w:val="WWNum13"/>
    <w:rsid w:val="000D2927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0D29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rvizisociali@pec.comune.ploaghe.ss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ervizisociali@comune.ploaghe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0940bd-b26c-4ec8-b5bd-aa10f272b183">
      <Terms xmlns="http://schemas.microsoft.com/office/infopath/2007/PartnerControls"/>
    </lcf76f155ced4ddcb4097134ff3c332f>
    <TaxCatchAll xmlns="5248711c-2d8d-454f-a76f-4d6de4dbaa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7081C4B48AF443BD76B600B5654A84" ma:contentTypeVersion="9" ma:contentTypeDescription="Creare un nuovo documento." ma:contentTypeScope="" ma:versionID="4f0d63f5f4f259a1551bb63225ed9e21">
  <xsd:schema xmlns:xsd="http://www.w3.org/2001/XMLSchema" xmlns:xs="http://www.w3.org/2001/XMLSchema" xmlns:p="http://schemas.microsoft.com/office/2006/metadata/properties" xmlns:ns2="250940bd-b26c-4ec8-b5bd-aa10f272b183" xmlns:ns3="5248711c-2d8d-454f-a76f-4d6de4dbaae0" targetNamespace="http://schemas.microsoft.com/office/2006/metadata/properties" ma:root="true" ma:fieldsID="0091247aa59fa93a13497288fafa2ed2" ns2:_="" ns3:_="">
    <xsd:import namespace="250940bd-b26c-4ec8-b5bd-aa10f272b183"/>
    <xsd:import namespace="5248711c-2d8d-454f-a76f-4d6de4dbaa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940bd-b26c-4ec8-b5bd-aa10f272b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a655149-76be-4796-aaa9-dc4efca5e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8711c-2d8d-454f-a76f-4d6de4dbaa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840c6e-a047-4804-b793-3fe74ea352b5}" ma:internalName="TaxCatchAll" ma:showField="CatchAllData" ma:web="5248711c-2d8d-454f-a76f-4d6de4dba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9B6DC-4289-4F71-AA20-85888B751D58}">
  <ds:schemaRefs>
    <ds:schemaRef ds:uri="http://schemas.microsoft.com/office/2006/metadata/properties"/>
    <ds:schemaRef ds:uri="http://schemas.microsoft.com/office/infopath/2007/PartnerControls"/>
    <ds:schemaRef ds:uri="250940bd-b26c-4ec8-b5bd-aa10f272b183"/>
    <ds:schemaRef ds:uri="5248711c-2d8d-454f-a76f-4d6de4dbaae0"/>
  </ds:schemaRefs>
</ds:datastoreItem>
</file>

<file path=customXml/itemProps2.xml><?xml version="1.0" encoding="utf-8"?>
<ds:datastoreItem xmlns:ds="http://schemas.openxmlformats.org/officeDocument/2006/customXml" ds:itemID="{D3FE11AD-5D35-43F9-90A7-E47966DBB336}"/>
</file>

<file path=customXml/itemProps3.xml><?xml version="1.0" encoding="utf-8"?>
<ds:datastoreItem xmlns:ds="http://schemas.openxmlformats.org/officeDocument/2006/customXml" ds:itemID="{AE48CC8F-B8DA-4968-A678-8FD0A5EDB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Paola Fadda</dc:creator>
  <cp:keywords/>
  <dc:description/>
  <cp:lastModifiedBy>Anna Paola Fadda</cp:lastModifiedBy>
  <cp:revision>12</cp:revision>
  <dcterms:created xsi:type="dcterms:W3CDTF">2026-03-24T09:50:00Z</dcterms:created>
  <dcterms:modified xsi:type="dcterms:W3CDTF">2026-03-24T10:49:00Z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0x010100A37081C4B48AF443BD76B600B5654A84</vt:lpwstr>
  </property>
  <property fmtid="{D5CDD505-2E9C-101B-9397-08002B2CF9AE}" pid="3" name="MediaServiceImageTags">
    <vt:lpwstr/>
  </property>
</Properties>
</file>