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BDDB" w14:textId="1943DB7A" w:rsidR="001E587D" w:rsidRPr="00E958F5" w:rsidRDefault="00A901DE" w:rsidP="001E587D">
      <w:pPr>
        <w:keepNext/>
        <w:keepLines/>
        <w:widowControl w:val="0"/>
        <w:autoSpaceDE w:val="0"/>
        <w:autoSpaceDN w:val="0"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w w:val="150"/>
          <w:kern w:val="0"/>
          <w:sz w:val="24"/>
          <w:szCs w:val="32"/>
          <w:lang w:bidi="he-IL"/>
          <w14:ligatures w14:val="none"/>
        </w:rPr>
      </w:pPr>
      <w:r w:rsidRPr="00364E7A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7A48CF6B" wp14:editId="060343D8">
            <wp:simplePos x="0" y="0"/>
            <wp:positionH relativeFrom="margin">
              <wp:posOffset>5308600</wp:posOffset>
            </wp:positionH>
            <wp:positionV relativeFrom="margin">
              <wp:posOffset>367030</wp:posOffset>
            </wp:positionV>
            <wp:extent cx="709295" cy="1029335"/>
            <wp:effectExtent l="0" t="0" r="0" b="0"/>
            <wp:wrapSquare wrapText="bothSides"/>
            <wp:docPr id="10" name="Immagine 10" descr="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87D" w:rsidRPr="00E958F5">
        <w:rPr>
          <w:rFonts w:ascii="Cambria" w:eastAsia="Times New Roman" w:hAnsi="Cambria" w:cs="Times New Roman"/>
          <w:b/>
          <w:bCs/>
          <w:color w:val="365F91"/>
          <w:w w:val="150"/>
          <w:kern w:val="0"/>
          <w:sz w:val="24"/>
          <w:szCs w:val="32"/>
          <w:lang w:bidi="he-IL"/>
          <w14:ligatures w14:val="none"/>
        </w:rPr>
        <w:t>C O MU N E DI P L O A G H E</w:t>
      </w:r>
    </w:p>
    <w:p w14:paraId="189F47E3" w14:textId="25A72BB1" w:rsidR="001E587D" w:rsidRPr="00E958F5" w:rsidRDefault="001E587D" w:rsidP="001E587D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4"/>
          <w14:ligatures w14:val="none"/>
        </w:rPr>
      </w:pPr>
      <w:r w:rsidRPr="00E958F5"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  <w:t xml:space="preserve">                                     </w:t>
      </w:r>
      <w:r w:rsidRPr="00E958F5">
        <w:rPr>
          <w:rFonts w:ascii="Times New Roman" w:eastAsia="Times New Roman" w:hAnsi="Times New Roman" w:cs="Times New Roman"/>
          <w:color w:val="365F91"/>
          <w:kern w:val="0"/>
          <w:sz w:val="14"/>
          <w14:ligatures w14:val="none"/>
        </w:rPr>
        <w:t>Provincia di Sassari</w:t>
      </w:r>
    </w:p>
    <w:p w14:paraId="31959453" w14:textId="4F764CA6" w:rsidR="001E587D" w:rsidRPr="00E958F5" w:rsidRDefault="001E587D" w:rsidP="001E587D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</w:pPr>
      <w:r w:rsidRPr="00E958F5"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  <w:t xml:space="preserve">                           Servizio Socio Assistenziale, Cultura, Istruzione, Sport e Spettacolo </w:t>
      </w:r>
    </w:p>
    <w:p w14:paraId="52680B38" w14:textId="1C4B0ADD" w:rsidR="001E587D" w:rsidRPr="00E958F5" w:rsidRDefault="001E587D" w:rsidP="001E587D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</w:pPr>
      <w:r w:rsidRPr="00E958F5"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  <w:t xml:space="preserve">                                    </w:t>
      </w:r>
      <w:hyperlink r:id="rId11" w:history="1">
        <w:r w:rsidRPr="00E958F5">
          <w:rPr>
            <w:rFonts w:ascii="Times New Roman" w:eastAsia="Times New Roman" w:hAnsi="Times New Roman" w:cs="Times New Roman"/>
            <w:color w:val="0000FF"/>
            <w:kern w:val="0"/>
            <w:sz w:val="18"/>
            <w:szCs w:val="24"/>
            <w:u w:val="single"/>
            <w14:ligatures w14:val="none"/>
          </w:rPr>
          <w:t>servizisociali@comune.ploaghe.ss.it</w:t>
        </w:r>
      </w:hyperlink>
    </w:p>
    <w:p w14:paraId="7C833FBA" w14:textId="77777777" w:rsidR="001E587D" w:rsidRPr="00E958F5" w:rsidRDefault="001E587D" w:rsidP="001E587D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8"/>
          <w:szCs w:val="24"/>
          <w14:ligatures w14:val="none"/>
        </w:rPr>
      </w:pPr>
      <w:r w:rsidRPr="00E958F5">
        <w:rPr>
          <w:rFonts w:ascii="Times New Roman" w:eastAsia="Times New Roman" w:hAnsi="Times New Roman" w:cs="Times New Roman"/>
          <w:kern w:val="0"/>
          <w:sz w:val="18"/>
          <w:szCs w:val="24"/>
          <w14:ligatures w14:val="none"/>
        </w:rPr>
        <w:t xml:space="preserve">                                     </w:t>
      </w:r>
      <w:hyperlink r:id="rId12" w:history="1">
        <w:r w:rsidRPr="00E958F5">
          <w:rPr>
            <w:rFonts w:ascii="Times New Roman" w:eastAsia="Times New Roman" w:hAnsi="Times New Roman" w:cs="Times New Roman"/>
            <w:color w:val="0000FF"/>
            <w:kern w:val="0"/>
            <w:sz w:val="18"/>
            <w:szCs w:val="24"/>
            <w:u w:val="single"/>
            <w14:ligatures w14:val="none"/>
          </w:rPr>
          <w:t>servizisociali@pec.comune.ploaghe.ss.it</w:t>
        </w:r>
      </w:hyperlink>
    </w:p>
    <w:p w14:paraId="5230C159" w14:textId="77777777" w:rsidR="001E587D" w:rsidRPr="00E958F5" w:rsidRDefault="001E587D" w:rsidP="001E587D">
      <w:pPr>
        <w:widowControl w:val="0"/>
        <w:autoSpaceDE w:val="0"/>
        <w:autoSpaceDN w:val="0"/>
        <w:spacing w:after="0" w:line="240" w:lineRule="atLeast"/>
        <w:ind w:right="-106"/>
        <w:rPr>
          <w:rFonts w:ascii="Calibri Light" w:eastAsia="Times New Roman" w:hAnsi="Calibri Light" w:cs="Times New Roman"/>
          <w:b/>
          <w:bCs/>
          <w:kern w:val="0"/>
          <w:sz w:val="16"/>
          <w14:ligatures w14:val="none"/>
        </w:rPr>
      </w:pPr>
      <w:r w:rsidRPr="00E958F5">
        <w:rPr>
          <w:rFonts w:ascii="Times New Roman" w:eastAsia="Times New Roman" w:hAnsi="Times New Roman" w:cs="Times New Roman"/>
          <w:noProof/>
          <w:kern w:val="0"/>
          <w:sz w:val="16"/>
          <w14:ligatures w14:val="non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2AAAA6" wp14:editId="2AE16C1C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5074920" cy="4508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55B758" w14:textId="77777777" w:rsidR="001E587D" w:rsidRDefault="001E587D" w:rsidP="001E587D"/>
                          <w:p w14:paraId="456796DE" w14:textId="77777777" w:rsidR="001E587D" w:rsidRDefault="001E587D" w:rsidP="001E58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AAAA6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18.45pt;margin-top:.6pt;width:399.6pt;height:3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" fillcolor="#ffc000" stroked="f" strokecolor="#f2f2f2" strokeweight="3pt">
                <v:shadow color="#622423" opacity=".5" offset="1pt"/>
                <v:textbox>
                  <w:txbxContent>
                    <w:p w14:paraId="7A55B758" w14:textId="77777777" w:rsidR="001E587D" w:rsidRDefault="001E587D" w:rsidP="001E587D"/>
                    <w:p w14:paraId="456796DE" w14:textId="77777777" w:rsidR="001E587D" w:rsidRDefault="001E587D" w:rsidP="001E587D"/>
                  </w:txbxContent>
                </v:textbox>
              </v:shape>
            </w:pict>
          </mc:Fallback>
        </mc:AlternateContent>
      </w:r>
      <w:r w:rsidRPr="00E958F5">
        <w:rPr>
          <w:rFonts w:ascii="Times New Roman" w:eastAsia="Times New Roman" w:hAnsi="Times New Roman" w:cs="Times New Roman"/>
          <w:noProof/>
          <w:kern w:val="0"/>
          <w:sz w:val="16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D44CA" wp14:editId="2344D253">
                <wp:simplePos x="0" y="0"/>
                <wp:positionH relativeFrom="column">
                  <wp:posOffset>5995670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3560D" w14:textId="77777777" w:rsidR="001E587D" w:rsidRDefault="001E587D" w:rsidP="001E58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44CA" id="Casella di testo 9" o:spid="_x0000_s1027" type="#_x0000_t202" style="position:absolute;margin-left:472.1pt;margin-top:.6pt;width:45.35pt;height: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" fillcolor="#ffc000" stroked="f">
                <v:textbox>
                  <w:txbxContent>
                    <w:p w14:paraId="32E3560D" w14:textId="77777777" w:rsidR="001E587D" w:rsidRDefault="001E587D" w:rsidP="001E587D"/>
                  </w:txbxContent>
                </v:textbox>
              </v:shape>
            </w:pict>
          </mc:Fallback>
        </mc:AlternateContent>
      </w:r>
      <w:r w:rsidRPr="00E958F5">
        <w:rPr>
          <w:rFonts w:ascii="Times New Roman" w:eastAsia="Times New Roman" w:hAnsi="Times New Roman" w:cs="Times New Roman"/>
          <w:noProof/>
          <w:kern w:val="0"/>
          <w:sz w:val="16"/>
          <w14:ligatures w14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4584EF" wp14:editId="600982F0">
                <wp:simplePos x="0" y="0"/>
                <wp:positionH relativeFrom="column">
                  <wp:posOffset>448945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11C4A0" w14:textId="77777777" w:rsidR="001E587D" w:rsidRDefault="001E587D" w:rsidP="001E587D">
                            <w:pPr>
                              <w:ind w:left="-567"/>
                            </w:pPr>
                          </w:p>
                          <w:p w14:paraId="1FB0E919" w14:textId="77777777" w:rsidR="001E587D" w:rsidRDefault="001E587D" w:rsidP="001E58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584EF" id="Casella di testo 2" o:spid="_x0000_s1028" type="#_x0000_t202" style="position:absolute;margin-left:35.35pt;margin-top:.6pt;width:382.7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" fillcolor="#ffc000" stroked="f" strokecolor="#f2f2f2" strokeweight="3pt">
                <v:shadow color="#622423" opacity=".5" offset="1pt"/>
                <v:textbox>
                  <w:txbxContent>
                    <w:p w14:paraId="1711C4A0" w14:textId="77777777" w:rsidR="001E587D" w:rsidRDefault="001E587D" w:rsidP="001E587D">
                      <w:pPr>
                        <w:ind w:left="-567"/>
                      </w:pPr>
                    </w:p>
                    <w:p w14:paraId="1FB0E919" w14:textId="77777777" w:rsidR="001E587D" w:rsidRDefault="001E587D" w:rsidP="001E587D"/>
                  </w:txbxContent>
                </v:textbox>
              </v:shape>
            </w:pict>
          </mc:Fallback>
        </mc:AlternateContent>
      </w:r>
    </w:p>
    <w:p w14:paraId="33765A0F" w14:textId="77777777" w:rsidR="001E587D" w:rsidRPr="00E958F5" w:rsidRDefault="001E587D" w:rsidP="001E58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69CC69" w14:textId="77777777" w:rsidR="001E587D" w:rsidRPr="00E958F5" w:rsidRDefault="001E587D" w:rsidP="001E58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958F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</w:t>
      </w:r>
    </w:p>
    <w:p w14:paraId="43E34573" w14:textId="77777777" w:rsidR="002D3AFF" w:rsidRDefault="002D3AFF" w:rsidP="002D3AFF">
      <w:pPr>
        <w:widowControl w:val="0"/>
        <w:autoSpaceDE w:val="0"/>
        <w:autoSpaceDN w:val="0"/>
        <w:spacing w:after="0" w:line="240" w:lineRule="auto"/>
        <w:ind w:left="5916" w:right="119"/>
        <w:jc w:val="right"/>
        <w:rPr>
          <w:rFonts w:ascii="Times New Roman" w:eastAsia="Calibri" w:hAnsi="Times New Roman" w:cs="Times New Roman"/>
          <w:b/>
          <w:kern w:val="0"/>
          <w:sz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 xml:space="preserve">   </w:t>
      </w:r>
      <w:r w:rsidR="001E587D"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 xml:space="preserve">    </w:t>
      </w:r>
    </w:p>
    <w:p w14:paraId="1BD3C59E" w14:textId="3BEB1076" w:rsidR="001E587D" w:rsidRPr="00E958F5" w:rsidRDefault="001E587D" w:rsidP="002D3AFF">
      <w:pPr>
        <w:widowControl w:val="0"/>
        <w:autoSpaceDE w:val="0"/>
        <w:autoSpaceDN w:val="0"/>
        <w:spacing w:after="0" w:line="240" w:lineRule="auto"/>
        <w:ind w:left="5916" w:right="119"/>
        <w:jc w:val="right"/>
        <w:rPr>
          <w:rFonts w:ascii="Times New Roman" w:eastAsia="Calibri" w:hAnsi="Times New Roman" w:cs="Times New Roman"/>
          <w:b/>
          <w:kern w:val="0"/>
          <w:sz w:val="18"/>
          <w14:ligatures w14:val="none"/>
        </w:rPr>
      </w:pPr>
      <w:r w:rsidRPr="00E958F5"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>Al Comune di Ploaghe</w:t>
      </w:r>
    </w:p>
    <w:p w14:paraId="26510056" w14:textId="77777777" w:rsidR="001E587D" w:rsidRPr="00E958F5" w:rsidRDefault="001E587D" w:rsidP="002D3AFF">
      <w:pPr>
        <w:keepLines/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4"/>
          <w:szCs w:val="20"/>
          <w:lang w:eastAsia="zh-CN"/>
          <w14:ligatures w14:val="none"/>
        </w:rPr>
      </w:pPr>
      <w:r w:rsidRPr="00E958F5">
        <w:rPr>
          <w:rFonts w:ascii="Times New Roman" w:eastAsia="Times New Roman" w:hAnsi="Times New Roman" w:cs="Times New Roman"/>
          <w:b/>
          <w:kern w:val="0"/>
          <w:sz w:val="18"/>
          <w:lang w:eastAsia="zh-CN"/>
          <w14:ligatures w14:val="none"/>
        </w:rPr>
        <w:t xml:space="preserve">                                                                                                                          Ufficio Servizi Sociali </w:t>
      </w:r>
    </w:p>
    <w:p w14:paraId="02315C48" w14:textId="5DB04AE1" w:rsidR="001E587D" w:rsidRDefault="001E587D" w:rsidP="002D3AFF">
      <w:pPr>
        <w:pStyle w:val="Titol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r:id="rId13" w:history="1">
        <w:r w:rsidRPr="00E958F5">
          <w:rPr>
            <w:rFonts w:ascii="Times New Roman" w:eastAsia="Calibri" w:hAnsi="Times New Roman" w:cs="Times New Roman"/>
            <w:color w:val="0000FF"/>
            <w:kern w:val="0"/>
            <w:sz w:val="18"/>
            <w:u w:val="single"/>
            <w14:ligatures w14:val="none"/>
          </w:rPr>
          <w:t>comunediploaghe@pec.comune.ploaghe.ss.it</w:t>
        </w:r>
      </w:hyperlink>
    </w:p>
    <w:p w14:paraId="4AA2FE96" w14:textId="552D97B1" w:rsidR="001E587D" w:rsidRPr="002861F7" w:rsidRDefault="001E587D" w:rsidP="002861F7">
      <w:pPr>
        <w:widowControl w:val="0"/>
        <w:autoSpaceDE w:val="0"/>
        <w:autoSpaceDN w:val="0"/>
        <w:spacing w:after="0" w:line="240" w:lineRule="auto"/>
        <w:ind w:left="631" w:right="772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</w:pPr>
      <w:r w:rsidRPr="00E958F5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kern w:val="0"/>
          <w:szCs w:val="28"/>
          <w14:ligatures w14:val="none"/>
        </w:rPr>
        <w:t>3</w:t>
      </w:r>
    </w:p>
    <w:p w14:paraId="6A0D8F9D" w14:textId="77777777" w:rsidR="001E587D" w:rsidRPr="00581876" w:rsidRDefault="001E587D" w:rsidP="001E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581876">
        <w:rPr>
          <w:rFonts w:ascii="Times New Roman" w:hAnsi="Times New Roman" w:cs="Times New Roman"/>
          <w:b/>
          <w:sz w:val="18"/>
        </w:rPr>
        <w:t xml:space="preserve">Legge R.A.S. 9 marzo 2022, n. 3, art. 13, Disposizioni in materia di contrasto allo spopolamento, comma 2, lett. a). </w:t>
      </w:r>
    </w:p>
    <w:p w14:paraId="5A89543F" w14:textId="4999D423" w:rsidR="001E587D" w:rsidRDefault="001E587D" w:rsidP="001E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7"/>
          <w:u w:val="single"/>
        </w:rPr>
      </w:pPr>
      <w:r w:rsidRPr="00581876">
        <w:rPr>
          <w:rFonts w:ascii="Times New Roman" w:hAnsi="Times New Roman" w:cs="Times New Roman"/>
          <w:b/>
          <w:sz w:val="18"/>
        </w:rPr>
        <w:t xml:space="preserve">ASSEGNO DI NATALITÀ a favore di nuclei familiari che risiedono nei Comuni con popolazione inferiore a 5.000 abitanti. </w:t>
      </w:r>
    </w:p>
    <w:p w14:paraId="6171DA43" w14:textId="77777777" w:rsidR="001E587D" w:rsidRDefault="001E587D" w:rsidP="001E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7"/>
          <w:u w:val="single"/>
        </w:rPr>
      </w:pPr>
    </w:p>
    <w:p w14:paraId="3F10A4B2" w14:textId="5744FCE4" w:rsidR="001E587D" w:rsidRDefault="001E587D" w:rsidP="00286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E587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Nuovi nati 2026</w:t>
      </w:r>
      <w:r w:rsidR="00E0770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1FF49F44" w14:textId="4E998A31" w:rsidR="00A90D15" w:rsidRPr="002861F7" w:rsidRDefault="00A901DE" w:rsidP="00286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DA PRESENTARE ENTRO 30 GG DALLA NASCITA DEL BAMBINO E COMUNQUE NON OLTRE IL 31 DICEMBRE 2026</w:t>
      </w:r>
    </w:p>
    <w:p w14:paraId="035321E8" w14:textId="77777777" w:rsidR="00BE1869" w:rsidRPr="00A47FB4" w:rsidRDefault="00BE1869" w:rsidP="00BE186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47FB4">
        <w:rPr>
          <w:rFonts w:ascii="Times New Roman" w:hAnsi="Times New Roman" w:cs="Times New Roman"/>
          <w:b/>
          <w:bCs/>
          <w:sz w:val="20"/>
          <w:szCs w:val="20"/>
        </w:rPr>
        <w:t>I sottoscritti (genitori o di chi esercita la responsabilità genitoriale)</w:t>
      </w:r>
    </w:p>
    <w:p w14:paraId="274868FF" w14:textId="77777777" w:rsidR="00BE1869" w:rsidRPr="00A47FB4" w:rsidRDefault="00BE1869" w:rsidP="00BE186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FB4">
        <w:rPr>
          <w:rFonts w:ascii="Times New Roman" w:hAnsi="Times New Roman" w:cs="Times New Roman"/>
          <w:b/>
          <w:sz w:val="20"/>
          <w:szCs w:val="20"/>
        </w:rPr>
        <w:t>La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7FB4">
        <w:rPr>
          <w:rFonts w:ascii="Times New Roman" w:hAnsi="Times New Roman" w:cs="Times New Roman"/>
          <w:b/>
          <w:sz w:val="20"/>
          <w:szCs w:val="20"/>
        </w:rPr>
        <w:t>sottoscritta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7FB4">
        <w:rPr>
          <w:rFonts w:ascii="Times New Roman" w:hAnsi="Times New Roman" w:cs="Times New Roman"/>
          <w:b/>
          <w:sz w:val="20"/>
          <w:szCs w:val="20"/>
        </w:rPr>
        <w:t>(MADRE)__________________________________________________________________________</w:t>
      </w:r>
    </w:p>
    <w:p w14:paraId="717A995C" w14:textId="49C1A60A" w:rsidR="00BE1869" w:rsidRDefault="00BE1869" w:rsidP="00BE186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47FB4">
        <w:rPr>
          <w:rFonts w:ascii="Times New Roman" w:hAnsi="Times New Roman" w:cs="Times New Roman"/>
          <w:b/>
          <w:sz w:val="20"/>
          <w:szCs w:val="20"/>
        </w:rPr>
        <w:t>c.f. ______________________________ nato a_________________________________________________(_____) il____/____/_____, residente a ______________________________________________________________ (_____) in 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Pr="00A47FB4">
        <w:rPr>
          <w:rFonts w:ascii="Times New Roman" w:hAnsi="Times New Roman" w:cs="Times New Roman"/>
          <w:b/>
          <w:sz w:val="20"/>
          <w:szCs w:val="20"/>
        </w:rPr>
        <w:t>_n° ___________ cel_________________________________e-mail____________________________________________________________________________________________</w:t>
      </w:r>
    </w:p>
    <w:p w14:paraId="49D44DC2" w14:textId="77777777" w:rsidR="00BE1869" w:rsidRPr="00A47FB4" w:rsidRDefault="00BE1869" w:rsidP="00BE18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5A5BDB" w14:textId="77777777" w:rsidR="00BE1869" w:rsidRPr="00A47FB4" w:rsidRDefault="00BE1869" w:rsidP="00BE1869">
      <w:pPr>
        <w:jc w:val="both"/>
        <w:rPr>
          <w:rFonts w:ascii="Times New Roman" w:hAnsi="Times New Roman" w:cs="Times New Roman"/>
          <w:sz w:val="20"/>
          <w:szCs w:val="20"/>
        </w:rPr>
      </w:pPr>
      <w:r w:rsidRPr="00A47FB4">
        <w:rPr>
          <w:rFonts w:ascii="Times New Roman" w:hAnsi="Times New Roman" w:cs="Times New Roman"/>
          <w:b/>
          <w:sz w:val="20"/>
          <w:szCs w:val="20"/>
        </w:rPr>
        <w:t>Il sottoscritto (PADRE)</w:t>
      </w:r>
      <w:r w:rsidRPr="00A47FB4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A47FB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 </w:t>
      </w:r>
    </w:p>
    <w:p w14:paraId="308296BC" w14:textId="77777777" w:rsidR="00BE1869" w:rsidRPr="00A47FB4" w:rsidRDefault="00BE1869" w:rsidP="00BE186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47FB4">
        <w:rPr>
          <w:rFonts w:ascii="Times New Roman" w:hAnsi="Times New Roman" w:cs="Times New Roman"/>
          <w:b/>
          <w:sz w:val="20"/>
          <w:szCs w:val="20"/>
        </w:rPr>
        <w:t>c.f</w:t>
      </w:r>
      <w:proofErr w:type="spellEnd"/>
      <w:r w:rsidRPr="00A47FB4">
        <w:rPr>
          <w:rFonts w:ascii="Times New Roman" w:hAnsi="Times New Roman" w:cs="Times New Roman"/>
          <w:b/>
          <w:sz w:val="20"/>
          <w:szCs w:val="20"/>
        </w:rPr>
        <w:t xml:space="preserve"> .</w:t>
      </w:r>
      <w:r w:rsidRPr="00A47FB4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nato a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________________________________________________(_____) </w:t>
      </w:r>
      <w:r w:rsidRPr="00A47FB4">
        <w:rPr>
          <w:rFonts w:ascii="Times New Roman" w:hAnsi="Times New Roman" w:cs="Times New Roman"/>
          <w:b/>
          <w:sz w:val="20"/>
          <w:szCs w:val="20"/>
        </w:rPr>
        <w:t>il</w:t>
      </w:r>
      <w:r w:rsidRPr="00A47FB4">
        <w:rPr>
          <w:rFonts w:ascii="Times New Roman" w:hAnsi="Times New Roman" w:cs="Times New Roman"/>
          <w:sz w:val="20"/>
          <w:szCs w:val="20"/>
        </w:rPr>
        <w:t xml:space="preserve">____/____/_____, </w:t>
      </w:r>
      <w:r w:rsidRPr="00A47FB4">
        <w:rPr>
          <w:rFonts w:ascii="Times New Roman" w:hAnsi="Times New Roman" w:cs="Times New Roman"/>
          <w:b/>
          <w:sz w:val="20"/>
          <w:szCs w:val="20"/>
        </w:rPr>
        <w:t>residente a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 (_____) </w:t>
      </w:r>
      <w:r w:rsidRPr="00A47FB4">
        <w:rPr>
          <w:rFonts w:ascii="Times New Roman" w:hAnsi="Times New Roman" w:cs="Times New Roman"/>
          <w:b/>
          <w:sz w:val="20"/>
          <w:szCs w:val="20"/>
        </w:rPr>
        <w:t>in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________________________________________________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n°</w:t>
      </w:r>
      <w:r w:rsidRPr="00A47FB4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cel</w:t>
      </w:r>
      <w:r w:rsidRPr="00A47FB4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A47FB4">
        <w:rPr>
          <w:rFonts w:ascii="Times New Roman" w:hAnsi="Times New Roman" w:cs="Times New Roman"/>
          <w:b/>
          <w:sz w:val="20"/>
          <w:szCs w:val="20"/>
        </w:rPr>
        <w:t>e-mail</w:t>
      </w:r>
      <w:r w:rsidRPr="00A47FB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1CDD6A4A" w14:textId="77777777" w:rsidR="00BE1869" w:rsidRDefault="00BE1869" w:rsidP="00BE1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7FB4">
        <w:rPr>
          <w:rFonts w:ascii="Times New Roman" w:hAnsi="Times New Roman" w:cs="Times New Roman"/>
          <w:b/>
          <w:bCs/>
          <w:sz w:val="20"/>
          <w:szCs w:val="20"/>
        </w:rPr>
        <w:t>DICHIARANO:</w:t>
      </w:r>
    </w:p>
    <w:p w14:paraId="75435100" w14:textId="77777777" w:rsidR="00BE1869" w:rsidRDefault="00BE1869" w:rsidP="00BE1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In qualità di (barrare la casella corrispondente):</w:t>
      </w:r>
    </w:p>
    <w:p w14:paraId="32876F14" w14:textId="77777777" w:rsidR="00BE1869" w:rsidRPr="00A47FB4" w:rsidRDefault="00BE1869" w:rsidP="00BE1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D1255" w14:textId="77777777" w:rsidR="00BE1869" w:rsidRPr="00A47FB4" w:rsidRDefault="00BE1869" w:rsidP="00BE18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genitore esercente la responsabilità genitoriale;</w:t>
      </w:r>
    </w:p>
    <w:p w14:paraId="407505F8" w14:textId="77777777" w:rsidR="00BE1869" w:rsidRPr="00A47FB4" w:rsidRDefault="00BE1869" w:rsidP="00BE18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affidatario (in caso di affidamento preadottivo);</w:t>
      </w:r>
    </w:p>
    <w:p w14:paraId="6472D2AF" w14:textId="77777777" w:rsidR="00BE1869" w:rsidRPr="00A47FB4" w:rsidRDefault="00BE1869" w:rsidP="00BE18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legale rappresentante del genitore, nel caso di genitore minorenne o incapace;</w:t>
      </w:r>
    </w:p>
    <w:p w14:paraId="24096A61" w14:textId="77777777" w:rsidR="00BE1869" w:rsidRDefault="00BE1869" w:rsidP="00BE186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tutore autorizzato dall’Autorità Giudiziaria ad incassare le somme a favore dei minori.</w:t>
      </w:r>
    </w:p>
    <w:p w14:paraId="1842C6CF" w14:textId="77777777" w:rsidR="00BE1869" w:rsidRPr="00A47FB4" w:rsidRDefault="00BE1869" w:rsidP="002F3F6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D1B62F" w14:textId="77777777" w:rsidR="00BE1869" w:rsidRPr="00A47FB4" w:rsidRDefault="00BE1869" w:rsidP="00BE1869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del minore (Cognome e nome) ______________________________________________________________________</w:t>
      </w:r>
    </w:p>
    <w:p w14:paraId="0C4711C1" w14:textId="77777777" w:rsidR="00BE1869" w:rsidRPr="00A47FB4" w:rsidRDefault="00BE1869" w:rsidP="00BE1869">
      <w:pPr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b/>
          <w:color w:val="000000"/>
          <w:sz w:val="20"/>
          <w:szCs w:val="20"/>
        </w:rPr>
        <w:t>nato/a</w:t>
      </w:r>
      <w:r w:rsidRPr="00A47FB4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 </w:t>
      </w:r>
      <w:r w:rsidRPr="00A47FB4">
        <w:rPr>
          <w:rFonts w:ascii="Times New Roman" w:hAnsi="Times New Roman" w:cs="Times New Roman"/>
          <w:b/>
          <w:color w:val="000000"/>
          <w:sz w:val="20"/>
          <w:szCs w:val="20"/>
        </w:rPr>
        <w:t>il</w:t>
      </w:r>
      <w:r w:rsidRPr="00A47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47FB4">
        <w:rPr>
          <w:rFonts w:ascii="Times New Roman" w:hAnsi="Times New Roman" w:cs="Times New Roman"/>
          <w:sz w:val="20"/>
          <w:szCs w:val="20"/>
        </w:rPr>
        <w:t xml:space="preserve">____/____/_____ </w:t>
      </w:r>
      <w:r w:rsidRPr="00A47FB4">
        <w:rPr>
          <w:rFonts w:ascii="Times New Roman" w:hAnsi="Times New Roman" w:cs="Times New Roman"/>
          <w:b/>
          <w:color w:val="000000"/>
          <w:sz w:val="20"/>
          <w:szCs w:val="20"/>
        </w:rPr>
        <w:t>C.F</w:t>
      </w:r>
      <w:r w:rsidRPr="00A47FB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</w:t>
      </w:r>
    </w:p>
    <w:p w14:paraId="1D80C313" w14:textId="77777777" w:rsidR="00BE1869" w:rsidRDefault="00BE1869" w:rsidP="00BE186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7FB4">
        <w:rPr>
          <w:rFonts w:ascii="Times New Roman" w:hAnsi="Times New Roman" w:cs="Times New Roman"/>
          <w:color w:val="000000"/>
          <w:sz w:val="20"/>
          <w:szCs w:val="20"/>
        </w:rPr>
        <w:t>residente a Ploaghe in via __________________________________________________________ n. _______</w:t>
      </w:r>
    </w:p>
    <w:p w14:paraId="673603E3" w14:textId="77777777" w:rsidR="006D7231" w:rsidRPr="00A47FB4" w:rsidRDefault="006D7231" w:rsidP="006D723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FC87EF3" w14:textId="77777777" w:rsidR="00BE1869" w:rsidRDefault="00BE1869" w:rsidP="00BE18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A47FB4">
        <w:rPr>
          <w:rFonts w:ascii="Times New Roman" w:hAnsi="Times New Roman" w:cs="Times New Roman"/>
          <w:color w:val="0D0D0D"/>
          <w:sz w:val="20"/>
          <w:szCs w:val="20"/>
        </w:rPr>
        <w:t xml:space="preserve">residente a Ploaghe </w:t>
      </w:r>
      <w:r w:rsidRPr="00A47FB4">
        <w:rPr>
          <w:rFonts w:ascii="Times New Roman" w:hAnsi="Times New Roman" w:cs="Times New Roman"/>
          <w:b/>
          <w:color w:val="0D0D0D"/>
          <w:sz w:val="20"/>
          <w:szCs w:val="20"/>
        </w:rPr>
        <w:t>dal giorno</w:t>
      </w:r>
      <w:r w:rsidRPr="00A47FB4">
        <w:rPr>
          <w:rFonts w:ascii="Times New Roman" w:hAnsi="Times New Roman" w:cs="Times New Roman"/>
          <w:color w:val="0D0D0D"/>
          <w:sz w:val="20"/>
          <w:szCs w:val="20"/>
        </w:rPr>
        <w:t xml:space="preserve"> _____ /______/_______</w:t>
      </w:r>
    </w:p>
    <w:p w14:paraId="53EA008B" w14:textId="77777777" w:rsidR="00BE1869" w:rsidRDefault="00BE1869" w:rsidP="00BE186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0"/>
          <w:szCs w:val="20"/>
        </w:rPr>
      </w:pPr>
    </w:p>
    <w:p w14:paraId="79BB2251" w14:textId="77777777" w:rsidR="00BE1869" w:rsidRDefault="00BE1869" w:rsidP="00BE186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0"/>
          <w:szCs w:val="20"/>
        </w:rPr>
      </w:pPr>
    </w:p>
    <w:p w14:paraId="1B2068F3" w14:textId="77777777" w:rsidR="00BE1869" w:rsidRDefault="00BE1869" w:rsidP="00BE1869">
      <w:pPr>
        <w:widowControl w:val="0"/>
        <w:autoSpaceDE w:val="0"/>
        <w:autoSpaceDN w:val="0"/>
        <w:spacing w:after="0" w:line="240" w:lineRule="auto"/>
        <w:ind w:left="631" w:right="77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CHIEDE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/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CHIEDONO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LA</w:t>
      </w:r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  <w:t>CONCESSIONE</w:t>
      </w:r>
    </w:p>
    <w:p w14:paraId="729CDDA7" w14:textId="77777777" w:rsidR="00DE0C78" w:rsidRDefault="00DE0C78" w:rsidP="00DE0C78">
      <w:pPr>
        <w:widowControl w:val="0"/>
        <w:autoSpaceDE w:val="0"/>
        <w:autoSpaceDN w:val="0"/>
        <w:spacing w:after="0" w:line="240" w:lineRule="auto"/>
        <w:ind w:right="773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</w:p>
    <w:p w14:paraId="56FE3508" w14:textId="77777777" w:rsidR="00DE0C78" w:rsidRDefault="00DE0C78" w:rsidP="00DE0C78">
      <w:pPr>
        <w:widowControl w:val="0"/>
        <w:autoSpaceDE w:val="0"/>
        <w:autoSpaceDN w:val="0"/>
        <w:spacing w:after="0" w:line="240" w:lineRule="auto"/>
        <w:ind w:right="77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E0C78">
        <w:rPr>
          <w:rFonts w:ascii="Times New Roman" w:hAnsi="Times New Roman" w:cs="Times New Roman"/>
          <w:sz w:val="20"/>
          <w:szCs w:val="20"/>
        </w:rPr>
        <w:t xml:space="preserve">dell’assegno di natalità, per ogni figlio/a nato/a, adottato/a o in affido preadottivo </w:t>
      </w:r>
      <w:r w:rsidRPr="00DE0C78">
        <w:rPr>
          <w:rFonts w:ascii="Times New Roman" w:hAnsi="Times New Roman" w:cs="Times New Roman"/>
          <w:b/>
          <w:sz w:val="20"/>
          <w:szCs w:val="20"/>
        </w:rPr>
        <w:t xml:space="preserve">nel corso dell’anno 2026 </w:t>
      </w:r>
      <w:r w:rsidRPr="00DE0C78">
        <w:rPr>
          <w:rFonts w:ascii="Times New Roman" w:hAnsi="Times New Roman" w:cs="Times New Roman"/>
          <w:sz w:val="20"/>
          <w:szCs w:val="20"/>
        </w:rPr>
        <w:t>fino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0C78">
        <w:rPr>
          <w:rFonts w:ascii="Times New Roman" w:hAnsi="Times New Roman" w:cs="Times New Roman"/>
          <w:sz w:val="20"/>
          <w:szCs w:val="20"/>
        </w:rPr>
        <w:lastRenderedPageBreak/>
        <w:t>al compimento del quinto anno di età e a tal proposito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636122F" w14:textId="57118A94" w:rsidR="002B076D" w:rsidRPr="00DE0C78" w:rsidRDefault="00DE0C78" w:rsidP="00DE0C78">
      <w:pPr>
        <w:widowControl w:val="0"/>
        <w:autoSpaceDE w:val="0"/>
        <w:autoSpaceDN w:val="0"/>
        <w:spacing w:after="0" w:line="240" w:lineRule="auto"/>
        <w:ind w:right="773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  <w:t>c</w:t>
      </w:r>
      <w:r w:rsidR="002B076D"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  <w:t xml:space="preserve">onsapevoli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</w:t>
      </w:r>
      <w:r w:rsidR="002B076D" w:rsidRPr="00747E4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4"/>
          <w14:ligatures w14:val="none"/>
        </w:rPr>
        <w:t>decadenza</w:t>
      </w:r>
    </w:p>
    <w:p w14:paraId="13647F07" w14:textId="77777777" w:rsidR="002B076D" w:rsidRPr="00747E48" w:rsidRDefault="002B076D" w:rsidP="00DE0C7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84DB77" w14:textId="35178663" w:rsidR="004844BF" w:rsidRPr="007E4511" w:rsidRDefault="002B076D" w:rsidP="007E4511">
      <w:pPr>
        <w:widowControl w:val="0"/>
        <w:autoSpaceDE w:val="0"/>
        <w:autoSpaceDN w:val="0"/>
        <w:spacing w:after="0" w:line="240" w:lineRule="auto"/>
        <w:ind w:left="714" w:right="143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kern w:val="0"/>
          <w14:ligatures w14:val="none"/>
        </w:rPr>
        <w:t>DICHIARA</w:t>
      </w:r>
      <w:r w:rsidRPr="00747E48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14:ligatures w14:val="none"/>
        </w:rPr>
        <w:t>/</w:t>
      </w:r>
      <w:r w:rsidRPr="00747E48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14:ligatures w14:val="none"/>
        </w:rPr>
        <w:t>DICHIARANO</w:t>
      </w:r>
      <w:r w:rsidRPr="00747E48">
        <w:rPr>
          <w:rFonts w:ascii="Times New Roman" w:eastAsia="Times New Roman" w:hAnsi="Times New Roman" w:cs="Times New Roman"/>
          <w:b/>
          <w:spacing w:val="-13"/>
          <w:kern w:val="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(barrare</w:t>
      </w:r>
      <w:r w:rsidRPr="00747E4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747E4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casella</w:t>
      </w:r>
      <w:r w:rsidRPr="00747E4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14:ligatures w14:val="none"/>
        </w:rPr>
        <w:t>che</w:t>
      </w:r>
      <w:r w:rsidRPr="00747E4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interessa)</w:t>
      </w:r>
    </w:p>
    <w:p w14:paraId="573CF540" w14:textId="77777777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270" w:after="0" w:line="252" w:lineRule="auto"/>
        <w:ind w:right="288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>di essere cittadino/i italiano/i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14:paraId="58997E73" w14:textId="314B90A3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0"/>
        </w:tabs>
        <w:autoSpaceDE w:val="0"/>
        <w:autoSpaceDN w:val="0"/>
        <w:spacing w:before="5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essere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residente/i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nel</w:t>
      </w:r>
      <w:r w:rsidRPr="001C47A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Comune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 xml:space="preserve">di 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>Ploaghe;</w:t>
      </w:r>
    </w:p>
    <w:p w14:paraId="1394F8B1" w14:textId="14C4E261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  <w:tab w:val="left" w:pos="8450"/>
        </w:tabs>
        <w:autoSpaceDE w:val="0"/>
        <w:autoSpaceDN w:val="0"/>
        <w:spacing w:before="15" w:after="0" w:line="254" w:lineRule="auto"/>
        <w:ind w:righ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 xml:space="preserve">di aver trasferito la residenza nel Comune di </w:t>
      </w:r>
      <w:r w:rsidR="0085447C" w:rsidRPr="001C47A2">
        <w:rPr>
          <w:rFonts w:ascii="Times New Roman" w:hAnsi="Times New Roman" w:cs="Times New Roman"/>
          <w:sz w:val="20"/>
          <w:szCs w:val="20"/>
        </w:rPr>
        <w:t>Ploaghe</w:t>
      </w:r>
      <w:r w:rsidRPr="001C47A2">
        <w:rPr>
          <w:rFonts w:ascii="Times New Roman" w:hAnsi="Times New Roman" w:cs="Times New Roman"/>
          <w:sz w:val="20"/>
          <w:szCs w:val="20"/>
        </w:rPr>
        <w:t xml:space="preserve"> da un Comune con popolazione superiore ai 5.000 abitanti (specificare quale Comune) </w:t>
      </w:r>
      <w:r w:rsidRPr="001C47A2">
        <w:rPr>
          <w:rFonts w:ascii="Times New Roman" w:hAnsi="Times New Roman" w:cs="Times New Roman"/>
          <w:sz w:val="20"/>
          <w:szCs w:val="20"/>
          <w:u w:val="single"/>
        </w:rPr>
        <w:tab/>
      </w:r>
      <w:r w:rsidR="0085447C" w:rsidRPr="001C47A2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Pr="001C47A2">
        <w:rPr>
          <w:rFonts w:ascii="Times New Roman" w:hAnsi="Times New Roman" w:cs="Times New Roman"/>
          <w:sz w:val="20"/>
          <w:szCs w:val="20"/>
        </w:rPr>
        <w:t>e mantenerla, per almeno 5 anni, insieme alla dimora abituale, pena la decadenza del beneficio dalla data del verificarsi della causa di decadenza;</w:t>
      </w:r>
    </w:p>
    <w:p w14:paraId="55155BE4" w14:textId="130A8E0B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after="0" w:line="252" w:lineRule="auto"/>
        <w:ind w:right="28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 xml:space="preserve">che almeno uno dei genitori è residente e coabita con il figlio/a nato/a – adottato/a oppure in affido nel Comune di </w:t>
      </w:r>
      <w:r w:rsidR="0085447C" w:rsidRPr="001C47A2">
        <w:rPr>
          <w:rFonts w:ascii="Times New Roman" w:hAnsi="Times New Roman" w:cs="Times New Roman"/>
          <w:sz w:val="20"/>
          <w:szCs w:val="20"/>
        </w:rPr>
        <w:t>Ploaghe</w:t>
      </w:r>
      <w:r w:rsidRPr="001C47A2">
        <w:rPr>
          <w:rFonts w:ascii="Times New Roman" w:hAnsi="Times New Roman" w:cs="Times New Roman"/>
          <w:sz w:val="20"/>
          <w:szCs w:val="20"/>
        </w:rPr>
        <w:t>;</w:t>
      </w:r>
    </w:p>
    <w:p w14:paraId="2F731F82" w14:textId="77777777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non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occupare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abusivamente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un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alloggio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>pubblico;</w:t>
      </w:r>
    </w:p>
    <w:p w14:paraId="6E8C845B" w14:textId="77777777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4" w:after="0" w:line="252" w:lineRule="auto"/>
        <w:ind w:right="28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essere</w:t>
      </w:r>
      <w:r w:rsidRPr="001C47A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proprietario/i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un</w:t>
      </w:r>
      <w:r w:rsidRPr="001C47A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immobile</w:t>
      </w:r>
      <w:r w:rsidRPr="001C47A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ubicato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nel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comune</w:t>
      </w:r>
      <w:r w:rsidRPr="001C47A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residenza</w:t>
      </w:r>
      <w:r w:rsidRPr="001C47A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in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virtù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un</w:t>
      </w:r>
      <w:r w:rsidRPr="001C47A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 xml:space="preserve">atto 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>registrato;</w:t>
      </w:r>
    </w:p>
    <w:p w14:paraId="1FBE97DD" w14:textId="77777777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4" w:after="0" w:line="252" w:lineRule="auto"/>
        <w:ind w:right="29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 xml:space="preserve">di avere la disponibilità di un immobile, nel comune di residenza, in virtù di un contratto di 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>locazione;</w:t>
      </w:r>
    </w:p>
    <w:p w14:paraId="6DD4B60D" w14:textId="77777777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" w:after="0" w:line="252" w:lineRule="auto"/>
        <w:ind w:right="28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avere</w:t>
      </w:r>
      <w:r w:rsidRPr="001C47A2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la</w:t>
      </w:r>
      <w:r w:rsidRPr="001C47A2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disponibilità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un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immobile,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nel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comune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residenza,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in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virtù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comodato</w:t>
      </w:r>
      <w:r w:rsidRPr="001C47A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o altro titolo equivalente in virtù di un contratto registrato;</w:t>
      </w:r>
    </w:p>
    <w:p w14:paraId="1458F67A" w14:textId="77777777" w:rsidR="004844BF" w:rsidRPr="001C47A2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>che</w:t>
      </w:r>
      <w:r w:rsidRPr="001C47A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l’immobile è</w:t>
      </w:r>
      <w:r w:rsidRPr="001C47A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destinato a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dimora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abituale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per l’intero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periodo di</w:t>
      </w:r>
      <w:r w:rsidRPr="001C47A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 xml:space="preserve">godimento del 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>beneficio;</w:t>
      </w:r>
    </w:p>
    <w:p w14:paraId="4EDB8609" w14:textId="46DE59E3" w:rsidR="001C47A2" w:rsidRPr="007E4511" w:rsidRDefault="004844BF" w:rsidP="001C47A2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6"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C47A2">
        <w:rPr>
          <w:rFonts w:ascii="Times New Roman" w:hAnsi="Times New Roman" w:cs="Times New Roman"/>
          <w:sz w:val="20"/>
          <w:szCs w:val="20"/>
        </w:rPr>
        <w:t>di</w:t>
      </w:r>
      <w:r w:rsidRPr="001C47A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esercitare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la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responsabilità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genitoriale e/o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la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z w:val="20"/>
          <w:szCs w:val="20"/>
        </w:rPr>
        <w:t>tutela</w:t>
      </w:r>
      <w:r w:rsidRPr="001C47A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C47A2">
        <w:rPr>
          <w:rFonts w:ascii="Times New Roman" w:hAnsi="Times New Roman" w:cs="Times New Roman"/>
          <w:spacing w:val="-2"/>
          <w:sz w:val="20"/>
          <w:szCs w:val="20"/>
        </w:rPr>
        <w:t>legale.</w:t>
      </w:r>
    </w:p>
    <w:p w14:paraId="67546149" w14:textId="77777777" w:rsidR="007E4511" w:rsidRPr="00747E48" w:rsidRDefault="007E4511" w:rsidP="007E45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D16E13" w14:textId="77777777" w:rsidR="007E4511" w:rsidRDefault="007E4511" w:rsidP="007E4511">
      <w:pPr>
        <w:widowControl w:val="0"/>
        <w:autoSpaceDE w:val="0"/>
        <w:autoSpaceDN w:val="0"/>
        <w:spacing w:after="0" w:line="240" w:lineRule="auto"/>
        <w:ind w:left="714" w:right="143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374419A" w14:textId="77777777" w:rsidR="007E4511" w:rsidRPr="00747E48" w:rsidRDefault="007E4511" w:rsidP="007E4511">
      <w:pPr>
        <w:widowControl w:val="0"/>
        <w:autoSpaceDE w:val="0"/>
        <w:autoSpaceDN w:val="0"/>
        <w:spacing w:before="1" w:after="0" w:line="240" w:lineRule="auto"/>
        <w:ind w:left="631" w:right="77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inoltre</w:t>
      </w:r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DICHIARA</w:t>
      </w:r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/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  <w:t>DICHIARANO</w:t>
      </w:r>
    </w:p>
    <w:p w14:paraId="2E058E9B" w14:textId="77777777" w:rsidR="007E4511" w:rsidRPr="00747E48" w:rsidRDefault="007E4511" w:rsidP="007E4511">
      <w:pPr>
        <w:widowControl w:val="0"/>
        <w:autoSpaceDE w:val="0"/>
        <w:autoSpaceDN w:val="0"/>
        <w:spacing w:before="1" w:after="0" w:line="240" w:lineRule="auto"/>
        <w:ind w:left="631" w:right="77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8"/>
          <w14:ligatures w14:val="none"/>
        </w:rPr>
      </w:pPr>
    </w:p>
    <w:p w14:paraId="7ACF4F00" w14:textId="731A73A1" w:rsidR="00C03D16" w:rsidRDefault="007E4511" w:rsidP="00C03D16">
      <w:pPr>
        <w:widowControl w:val="0"/>
        <w:autoSpaceDE w:val="0"/>
        <w:autoSpaceDN w:val="0"/>
        <w:spacing w:before="1" w:after="0" w:line="360" w:lineRule="auto"/>
        <w:ind w:right="77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che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in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caso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di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concessione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del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beneficio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il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pagamento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dovrà</w:t>
      </w:r>
      <w:r w:rsidRPr="00747E4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essere</w:t>
      </w:r>
      <w:r w:rsidRPr="00747E48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effettuato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con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accredito</w:t>
      </w:r>
      <w:r w:rsidRPr="00747E48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corrente intestato al Sig./</w:t>
      </w:r>
      <w:proofErr w:type="spellStart"/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ra</w:t>
      </w:r>
      <w:proofErr w:type="spellEnd"/>
      <w:r w:rsidRPr="00747E48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 xml:space="preserve"> ______</w:t>
      </w:r>
      <w:r w:rsidR="00C03D16"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  <w:t>___________________________________________________________________</w:t>
      </w:r>
    </w:p>
    <w:p w14:paraId="29EA92D8" w14:textId="77777777" w:rsidR="00C03D16" w:rsidRPr="00C03D16" w:rsidRDefault="00C03D16" w:rsidP="00C03D16">
      <w:pPr>
        <w:widowControl w:val="0"/>
        <w:autoSpaceDE w:val="0"/>
        <w:autoSpaceDN w:val="0"/>
        <w:spacing w:before="1" w:after="0" w:line="360" w:lineRule="auto"/>
        <w:ind w:right="77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8"/>
          <w14:ligatures w14:val="none"/>
        </w:rPr>
      </w:pPr>
    </w:p>
    <w:p w14:paraId="555C639D" w14:textId="77777777" w:rsidR="007E4511" w:rsidRPr="00747E48" w:rsidRDefault="007E4511" w:rsidP="007E45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al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seguente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codice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IBAN</w:t>
      </w:r>
      <w:r w:rsidRPr="00747E48">
        <w:rPr>
          <w:rFonts w:ascii="Times New Roman" w:eastAsia="Times New Roman" w:hAnsi="Times New Roman" w:cs="Times New Roman"/>
          <w:spacing w:val="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:sz w:val="20"/>
          <w:szCs w:val="18"/>
          <w14:ligatures w14:val="none"/>
        </w:rPr>
        <w:t>(barrare</w:t>
      </w:r>
      <w:r w:rsidRPr="00747E4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kern w:val="0"/>
          <w:sz w:val="20"/>
          <w:szCs w:val="18"/>
          <w14:ligatures w14:val="none"/>
        </w:rPr>
        <w:t>gli</w:t>
      </w:r>
      <w:r w:rsidRPr="00747E48">
        <w:rPr>
          <w:rFonts w:ascii="Times New Roman" w:eastAsia="Times New Roman" w:hAnsi="Times New Roman" w:cs="Times New Roman"/>
          <w:b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  <w:t>zeri)</w:t>
      </w:r>
    </w:p>
    <w:p w14:paraId="2DF54480" w14:textId="77777777" w:rsidR="007E4511" w:rsidRDefault="007E4511" w:rsidP="007E45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</w:pPr>
    </w:p>
    <w:p w14:paraId="786969EF" w14:textId="47840559" w:rsidR="007E4511" w:rsidRPr="00747E48" w:rsidRDefault="007E4511" w:rsidP="007E45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  <w:t>_____________________________________________________________________________________</w:t>
      </w:r>
      <w:r w:rsidR="00C03D16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  <w:t>_____</w:t>
      </w:r>
      <w:r w:rsidRPr="00747E48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18"/>
          <w14:ligatures w14:val="none"/>
        </w:rPr>
        <w:t>___</w:t>
      </w:r>
    </w:p>
    <w:p w14:paraId="7F11F81F" w14:textId="77777777" w:rsidR="007E4511" w:rsidRPr="00747E48" w:rsidRDefault="007E4511" w:rsidP="007E45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68B8AB" w14:textId="77777777" w:rsidR="007E4511" w:rsidRPr="00747E48" w:rsidRDefault="007E4511" w:rsidP="007E45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Alla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presente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si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allega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obbligatoriamente:</w:t>
      </w:r>
    </w:p>
    <w:p w14:paraId="1F815842" w14:textId="77777777" w:rsidR="007E4511" w:rsidRPr="00747E48" w:rsidRDefault="007E4511" w:rsidP="007E4511">
      <w:pPr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66" w:after="0" w:line="254" w:lineRule="auto"/>
        <w:ind w:right="289"/>
        <w:jc w:val="both"/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Documento di identità in corso di validità dei richiedenti/dichiaranti (eventuale Decreto di</w:t>
      </w:r>
      <w:r w:rsidRPr="00747E48">
        <w:rPr>
          <w:rFonts w:ascii="Times New Roman" w:eastAsia="Times New Roman" w:hAnsi="Times New Roman" w:cs="Times New Roman"/>
          <w:spacing w:val="40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nomina di Tutela, Curatela, Amministrazione di Sostegno nei casi previsti);</w:t>
      </w:r>
    </w:p>
    <w:p w14:paraId="318BCEF0" w14:textId="4020C348" w:rsidR="005B106D" w:rsidRPr="005B106D" w:rsidRDefault="007E4511" w:rsidP="005B106D">
      <w:pPr>
        <w:widowControl w:val="0"/>
        <w:numPr>
          <w:ilvl w:val="0"/>
          <w:numId w:val="8"/>
        </w:numPr>
        <w:tabs>
          <w:tab w:val="left" w:pos="861"/>
        </w:tabs>
        <w:autoSpaceDE w:val="0"/>
        <w:autoSpaceDN w:val="0"/>
        <w:spacing w:before="66" w:after="0" w:line="254" w:lineRule="auto"/>
        <w:ind w:right="289"/>
        <w:jc w:val="both"/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Fotocopia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documento Banca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/Posta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dal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quale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si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evinca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l’IBAN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>e l’intestatario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18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18"/>
          <w14:ligatures w14:val="none"/>
        </w:rPr>
        <w:t xml:space="preserve">del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18"/>
          <w14:ligatures w14:val="none"/>
        </w:rPr>
        <w:t>conto.</w:t>
      </w:r>
    </w:p>
    <w:p w14:paraId="08AAE03D" w14:textId="77777777" w:rsidR="005B106D" w:rsidRDefault="005B106D" w:rsidP="007E4511">
      <w:pPr>
        <w:widowControl w:val="0"/>
        <w:tabs>
          <w:tab w:val="left" w:pos="381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7CD1DE1" w14:textId="77777777" w:rsidR="00F16CF6" w:rsidRDefault="00F16CF6" w:rsidP="007E4511">
      <w:pPr>
        <w:widowControl w:val="0"/>
        <w:tabs>
          <w:tab w:val="left" w:pos="381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B7C98C" w14:textId="77777777" w:rsidR="00F16CF6" w:rsidRDefault="00F16CF6" w:rsidP="007E4511">
      <w:pPr>
        <w:widowControl w:val="0"/>
        <w:tabs>
          <w:tab w:val="left" w:pos="381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CEC055" w14:textId="23001F26" w:rsidR="007E4511" w:rsidRPr="00747E48" w:rsidRDefault="007E4511" w:rsidP="007E4511">
      <w:pPr>
        <w:widowControl w:val="0"/>
        <w:tabs>
          <w:tab w:val="left" w:pos="381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Ploaghe lì, _________________</w:t>
      </w:r>
    </w:p>
    <w:p w14:paraId="5AB52DBB" w14:textId="77777777" w:rsidR="007E4511" w:rsidRDefault="007E4511" w:rsidP="007E45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449A08" w14:textId="77777777" w:rsidR="007F1455" w:rsidRPr="00747E48" w:rsidRDefault="007F1455" w:rsidP="007E45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A84941" w14:textId="77777777" w:rsidR="007E4511" w:rsidRPr="00747E48" w:rsidRDefault="007E4511" w:rsidP="007E4511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Firma</w:t>
      </w:r>
      <w:r w:rsidRPr="00747E48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dei</w:t>
      </w:r>
      <w:r w:rsidRPr="00747E4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747E4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dichiaranti:</w:t>
      </w:r>
    </w:p>
    <w:p w14:paraId="78AE29EE" w14:textId="77777777" w:rsidR="002861F7" w:rsidRDefault="002861F7" w:rsidP="007E4511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51056A50" w14:textId="7782D7B1" w:rsidR="00F16CF6" w:rsidRDefault="00F16CF6" w:rsidP="007E4511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____________________________________</w:t>
      </w:r>
    </w:p>
    <w:p w14:paraId="7BC066A1" w14:textId="77777777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63AC5AC5" w14:textId="7618E04C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____________________________________</w:t>
      </w:r>
    </w:p>
    <w:p w14:paraId="616FDDB3" w14:textId="77777777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5B053ECE" w14:textId="77777777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0F7E618C" w14:textId="77777777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4FFDB183" w14:textId="77777777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736A5A36" w14:textId="77777777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5D6E80CF" w14:textId="77777777" w:rsidR="00F16CF6" w:rsidRDefault="00F16CF6" w:rsidP="00F16CF6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p w14:paraId="6C1E20CF" w14:textId="77777777" w:rsidR="00F07D29" w:rsidRPr="007E4511" w:rsidRDefault="00F07D29" w:rsidP="007E4511">
      <w:pPr>
        <w:widowControl w:val="0"/>
        <w:autoSpaceDE w:val="0"/>
        <w:autoSpaceDN w:val="0"/>
        <w:spacing w:after="0" w:line="240" w:lineRule="auto"/>
        <w:ind w:left="5813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</w:pP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7E4511" w:rsidRPr="00747E48" w14:paraId="59CD7A6F" w14:textId="77777777" w:rsidTr="00BB760A">
        <w:trPr>
          <w:trHeight w:val="100"/>
        </w:trPr>
        <w:tc>
          <w:tcPr>
            <w:tcW w:w="10173" w:type="dxa"/>
            <w:tcBorders>
              <w:bottom w:val="single" w:sz="4" w:space="0" w:color="auto"/>
            </w:tcBorders>
          </w:tcPr>
          <w:p w14:paraId="14D80C36" w14:textId="3D2F8C91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20"/>
                <w14:ligatures w14:val="none"/>
              </w:rPr>
              <w:lastRenderedPageBreak/>
              <w:t xml:space="preserve">INFORMATIVA AI SENSI DEL REGOLAMENTO UE 2016/679 - D.LGS. 196/2003 </w:t>
            </w:r>
          </w:p>
          <w:p w14:paraId="3F59242C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14:ligatures w14:val="none"/>
              </w:rPr>
            </w:pPr>
          </w:p>
        </w:tc>
      </w:tr>
      <w:tr w:rsidR="007E4511" w:rsidRPr="00747E48" w14:paraId="635711E6" w14:textId="77777777" w:rsidTr="00BB760A">
        <w:trPr>
          <w:trHeight w:val="20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4FB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Ai sensi degli artt. 12 e 13 Regolamento UE n. 679/2016, e del Reg. UE n. 679/2016, si informa che il titolare del Trattamento è il Comune di Ploaghe, Piazza San Pietro 1, 07017 Ploaghe. Il Comune di Ploaghe informa che tutti i dati conferiti, necessari per valutare il possesso dei requisiti per poter beneficiare del sussidio richiesto, saranno trattati, sia su supporto cartaceo che in modalità telematica e informatica, esclusivamente per le attività previste per l'ottenimento del suddetto beneficio. </w:t>
            </w:r>
          </w:p>
          <w:p w14:paraId="119D872A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I dati raccolti potranno essere oggetto di comunicazione: al personale dipendente dell’Amministrazione, responsabile del procedimento, o comunque in esso coinvolto per ragioni di servizio; a tutti i soggetti aventi titolo, ai sensi della normativa vigente; ai soggetti destinatari di eventuali comunicazioni e pubblicità previste dalle leggi in materia, ivi compresi i competenti Servizi della Regione Autonoma della Sardegna. Tutti i soggetti coinvolti nelle operazioni di trattamento garantiranno la riservatezza dei dati di tutti gli interessati partecipanti alla presente procedura. I dati personali saranno conservati </w:t>
            </w:r>
            <w:proofErr w:type="spellStart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>finchè</w:t>
            </w:r>
            <w:proofErr w:type="spellEnd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 non saranno più necessari ai fini della presente procedura. Il richiedente potrà esercitare i diritti previsti dagli artt. 12-22 del Regolamento UE, e dall’art. 7 </w:t>
            </w:r>
            <w:proofErr w:type="spellStart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>D.Lgs.</w:t>
            </w:r>
            <w:proofErr w:type="spellEnd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20"/>
                <w14:ligatures w14:val="none"/>
              </w:rPr>
              <w:t xml:space="preserve"> n. 196/2003 che qui di seguito si riepilogano: è diritto dell’interessato richiedere in qualsiasi momento la revoca del consenso prestato e l’accesso al trattamento dei propri dati personali, di chiederne l’aggiornamento, la rettifica, la cancellazione o la trasformazione in forma anonima o il blocco dei dati trattati in violazione di legge. All’interessato è riservata la facoltà di opporsi al trattamento dei dati personali e di presentare reclamo al Garante in caso di violazione dei propri dati personali (art. 77 del Reg. UE 679/016). </w:t>
            </w:r>
          </w:p>
        </w:tc>
      </w:tr>
      <w:tr w:rsidR="007E4511" w:rsidRPr="00747E48" w14:paraId="6CBC7216" w14:textId="77777777" w:rsidTr="00BB760A">
        <w:trPr>
          <w:trHeight w:val="903"/>
        </w:trPr>
        <w:tc>
          <w:tcPr>
            <w:tcW w:w="10173" w:type="dxa"/>
            <w:tcBorders>
              <w:top w:val="single" w:sz="4" w:space="0" w:color="auto"/>
            </w:tcBorders>
          </w:tcPr>
          <w:p w14:paraId="1E5694E0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  <w:p w14:paraId="7A9A1390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 xml:space="preserve">La/Il </w:t>
            </w:r>
            <w:proofErr w:type="spellStart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>sottoscritt</w:t>
            </w:r>
            <w:proofErr w:type="spellEnd"/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  <w:t xml:space="preserve"> _ dichiara di aver preso visione dell'informativa di cui sopra. </w:t>
            </w:r>
          </w:p>
          <w:p w14:paraId="03ED7261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  <w:p w14:paraId="4749987A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14:ligatures w14:val="none"/>
              </w:rPr>
              <w:t>Ploaghe, ____/____/_______</w:t>
            </w:r>
          </w:p>
          <w:p w14:paraId="6D6B64B9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14:ligatures w14:val="none"/>
              </w:rPr>
            </w:pPr>
          </w:p>
          <w:p w14:paraId="4C03F655" w14:textId="77777777" w:rsidR="007E4511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  <w:t xml:space="preserve">                                                                                                                    FIRMA </w:t>
            </w:r>
          </w:p>
          <w:p w14:paraId="7150EAD5" w14:textId="77777777" w:rsidR="007F1455" w:rsidRPr="00747E48" w:rsidRDefault="007F1455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</w:pPr>
          </w:p>
          <w:p w14:paraId="4F0DEEB9" w14:textId="1FE74F8D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</w:pPr>
            <w:r w:rsidRPr="00747E4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18"/>
                <w:szCs w:val="23"/>
                <w14:ligatures w14:val="none"/>
              </w:rPr>
              <w:t xml:space="preserve">                                                                                                                     ____________________________________</w:t>
            </w:r>
          </w:p>
          <w:p w14:paraId="648C12DC" w14:textId="77777777" w:rsidR="007E4511" w:rsidRPr="00747E48" w:rsidRDefault="007E4511" w:rsidP="00BB7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23"/>
                <w14:ligatures w14:val="none"/>
              </w:rPr>
            </w:pPr>
          </w:p>
        </w:tc>
      </w:tr>
    </w:tbl>
    <w:p w14:paraId="3AC6BD4C" w14:textId="17A372E0" w:rsidR="00672C53" w:rsidRDefault="007E4511" w:rsidP="001C47A2">
      <w:r w:rsidRPr="00747E48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  </w:t>
      </w:r>
      <w:r w:rsidRPr="00747E48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</w:t>
      </w:r>
      <w:r w:rsidR="007F1455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                                                                                                            </w:t>
      </w:r>
      <w:r w:rsidR="0025517D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  </w:t>
      </w:r>
      <w:r w:rsidR="007F1455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 xml:space="preserve">    </w:t>
      </w:r>
      <w:r w:rsidR="0025517D">
        <w:rPr>
          <w:rFonts w:ascii="Times New Roman" w:eastAsia="Times New Roman" w:hAnsi="Times New Roman" w:cs="Times New Roman"/>
          <w:noProof/>
          <w:kern w:val="0"/>
          <w:sz w:val="20"/>
          <w:szCs w:val="24"/>
          <w:lang w:eastAsia="it-IT"/>
          <w14:ligatures w14:val="none"/>
        </w:rPr>
        <w:t>_________________________________</w:t>
      </w:r>
    </w:p>
    <w:p w14:paraId="6B60200C" w14:textId="77777777" w:rsidR="00672C53" w:rsidRDefault="00672C53" w:rsidP="001C47A2"/>
    <w:p w14:paraId="4462CA69" w14:textId="77777777" w:rsidR="00672C53" w:rsidRDefault="00672C53" w:rsidP="001C47A2"/>
    <w:p w14:paraId="0796850B" w14:textId="77777777" w:rsidR="00672C53" w:rsidRDefault="00672C53" w:rsidP="001C47A2"/>
    <w:p w14:paraId="628B82E0" w14:textId="77777777" w:rsidR="00672C53" w:rsidRDefault="00672C53" w:rsidP="001C47A2"/>
    <w:p w14:paraId="3DB5855D" w14:textId="77777777" w:rsidR="00672C53" w:rsidRDefault="00672C53" w:rsidP="001C47A2"/>
    <w:p w14:paraId="21468876" w14:textId="77777777" w:rsidR="00672C53" w:rsidRDefault="00672C53" w:rsidP="001C47A2"/>
    <w:p w14:paraId="23FF520E" w14:textId="77777777" w:rsidR="00672C53" w:rsidRDefault="00672C53" w:rsidP="001C47A2"/>
    <w:p w14:paraId="14F98AE6" w14:textId="77777777" w:rsidR="00672C53" w:rsidRDefault="00672C53" w:rsidP="001C47A2"/>
    <w:p w14:paraId="253C73C0" w14:textId="77777777" w:rsidR="00672C53" w:rsidRDefault="00672C53" w:rsidP="001C47A2"/>
    <w:p w14:paraId="5036CC2A" w14:textId="77777777" w:rsidR="00672C53" w:rsidRDefault="00672C53" w:rsidP="001C47A2"/>
    <w:p w14:paraId="6FEB024C" w14:textId="77777777" w:rsidR="00672C53" w:rsidRDefault="00672C53" w:rsidP="001C47A2"/>
    <w:p w14:paraId="6A97A78B" w14:textId="77777777" w:rsidR="003517D6" w:rsidRDefault="003517D6"/>
    <w:sectPr w:rsidR="003517D6" w:rsidSect="00AE38A5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7F39" w14:textId="77777777" w:rsidR="00EA1612" w:rsidRDefault="00EA1612" w:rsidP="00A901DE">
      <w:pPr>
        <w:spacing w:after="0" w:line="240" w:lineRule="auto"/>
      </w:pPr>
      <w:r>
        <w:separator/>
      </w:r>
    </w:p>
  </w:endnote>
  <w:endnote w:type="continuationSeparator" w:id="0">
    <w:p w14:paraId="0D3ED46E" w14:textId="77777777" w:rsidR="00EA1612" w:rsidRDefault="00EA1612" w:rsidP="00A9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0D1B" w14:textId="77777777" w:rsidR="00EA1612" w:rsidRDefault="00EA1612" w:rsidP="00A901DE">
      <w:pPr>
        <w:spacing w:after="0" w:line="240" w:lineRule="auto"/>
      </w:pPr>
      <w:r>
        <w:separator/>
      </w:r>
    </w:p>
  </w:footnote>
  <w:footnote w:type="continuationSeparator" w:id="0">
    <w:p w14:paraId="0346DCF4" w14:textId="77777777" w:rsidR="00EA1612" w:rsidRDefault="00EA1612" w:rsidP="00A9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65D"/>
    <w:multiLevelType w:val="hybridMultilevel"/>
    <w:tmpl w:val="DC16D46A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7AEF"/>
    <w:multiLevelType w:val="hybridMultilevel"/>
    <w:tmpl w:val="E242A852"/>
    <w:lvl w:ilvl="0" w:tplc="C83EA1EC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2DE8D9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266DB5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1C44AA1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25E64AD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0A633C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0922C55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5A6C5EB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6EE4E0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224BF3"/>
    <w:multiLevelType w:val="hybridMultilevel"/>
    <w:tmpl w:val="D578E2EC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5C4"/>
    <w:multiLevelType w:val="hybridMultilevel"/>
    <w:tmpl w:val="2F506FFC"/>
    <w:lvl w:ilvl="0" w:tplc="FF0E5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E33FF"/>
    <w:multiLevelType w:val="hybridMultilevel"/>
    <w:tmpl w:val="EF182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F69B5"/>
    <w:multiLevelType w:val="hybridMultilevel"/>
    <w:tmpl w:val="17080CA0"/>
    <w:lvl w:ilvl="0" w:tplc="B00666E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6C3D0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0A20E08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C9289E8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ADAE68E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BAE518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D58E22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9B8A7FA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F10260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5DF12D0"/>
    <w:multiLevelType w:val="hybridMultilevel"/>
    <w:tmpl w:val="C8782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6044C"/>
    <w:multiLevelType w:val="hybridMultilevel"/>
    <w:tmpl w:val="FD1C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19635">
    <w:abstractNumId w:val="0"/>
  </w:num>
  <w:num w:numId="2" w16cid:durableId="871500211">
    <w:abstractNumId w:val="3"/>
  </w:num>
  <w:num w:numId="3" w16cid:durableId="1469277916">
    <w:abstractNumId w:val="2"/>
  </w:num>
  <w:num w:numId="4" w16cid:durableId="394008022">
    <w:abstractNumId w:val="1"/>
  </w:num>
  <w:num w:numId="5" w16cid:durableId="483087904">
    <w:abstractNumId w:val="4"/>
  </w:num>
  <w:num w:numId="6" w16cid:durableId="738136458">
    <w:abstractNumId w:val="5"/>
  </w:num>
  <w:num w:numId="7" w16cid:durableId="353503159">
    <w:abstractNumId w:val="7"/>
  </w:num>
  <w:num w:numId="8" w16cid:durableId="1325165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7D"/>
    <w:rsid w:val="000D3533"/>
    <w:rsid w:val="000D6D43"/>
    <w:rsid w:val="0017780B"/>
    <w:rsid w:val="001C47A2"/>
    <w:rsid w:val="001E587D"/>
    <w:rsid w:val="0025517D"/>
    <w:rsid w:val="002861F7"/>
    <w:rsid w:val="002B076D"/>
    <w:rsid w:val="002D3AFF"/>
    <w:rsid w:val="002F3F6E"/>
    <w:rsid w:val="00323EC2"/>
    <w:rsid w:val="003517D6"/>
    <w:rsid w:val="004844BF"/>
    <w:rsid w:val="004E14D9"/>
    <w:rsid w:val="005B106D"/>
    <w:rsid w:val="00672C53"/>
    <w:rsid w:val="006D1084"/>
    <w:rsid w:val="006D7231"/>
    <w:rsid w:val="006F0F4E"/>
    <w:rsid w:val="007E4511"/>
    <w:rsid w:val="007F1455"/>
    <w:rsid w:val="0085447C"/>
    <w:rsid w:val="00A1678F"/>
    <w:rsid w:val="00A901DE"/>
    <w:rsid w:val="00A90D15"/>
    <w:rsid w:val="00AE38A5"/>
    <w:rsid w:val="00BE1869"/>
    <w:rsid w:val="00C03D16"/>
    <w:rsid w:val="00DE0C78"/>
    <w:rsid w:val="00E0770F"/>
    <w:rsid w:val="00E2357D"/>
    <w:rsid w:val="00E514D0"/>
    <w:rsid w:val="00EA1612"/>
    <w:rsid w:val="00F07D29"/>
    <w:rsid w:val="00F1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D213"/>
  <w15:chartTrackingRefBased/>
  <w15:docId w15:val="{98E80789-BA4D-414A-A960-C418BBD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80B"/>
  </w:style>
  <w:style w:type="paragraph" w:styleId="Titolo1">
    <w:name w:val="heading 1"/>
    <w:basedOn w:val="Normale"/>
    <w:next w:val="Normale"/>
    <w:link w:val="Titolo1Carattere"/>
    <w:uiPriority w:val="1"/>
    <w:qFormat/>
    <w:rsid w:val="001E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58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8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58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5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58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8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8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8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8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8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8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1E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8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5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8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E58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58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8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8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587D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72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2C5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90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1DE"/>
  </w:style>
  <w:style w:type="paragraph" w:styleId="Pidipagina">
    <w:name w:val="footer"/>
    <w:basedOn w:val="Normale"/>
    <w:link w:val="PidipaginaCarattere"/>
    <w:uiPriority w:val="99"/>
    <w:unhideWhenUsed/>
    <w:rsid w:val="00A90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diploaghe@pec.comune.ploaghe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rvizisociali@pec.comune.ploaghe.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zisociali@comune.ploaghe.ss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3" ma:contentTypeDescription="Creare un nuovo documento." ma:contentTypeScope="" ma:versionID="1b93bbb59e600781b1bf5a8ac48f0b53">
  <xsd:schema xmlns:xsd="http://www.w3.org/2001/XMLSchema" xmlns:xs="http://www.w3.org/2001/XMLSchema" xmlns:p="http://schemas.microsoft.com/office/2006/metadata/properties" xmlns:ns2="250940bd-b26c-4ec8-b5bd-aa10f272b183" targetNamespace="http://schemas.microsoft.com/office/2006/metadata/properties" ma:root="true" ma:fieldsID="9dc8161333940cf475134e6d389c30f8" ns2:_="">
    <xsd:import namespace="250940bd-b26c-4ec8-b5bd-aa10f272b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698AF-FF2C-4C84-980E-C3ADC9734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F44437-EC66-49ED-BC8A-91E8B716E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9FC06-3448-4246-9144-55B010965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940bd-b26c-4ec8-b5bd-aa10f272b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Paola Fadda</dc:creator>
  <cp:keywords/>
  <dc:description/>
  <cp:lastModifiedBy>Antonella Pulina</cp:lastModifiedBy>
  <cp:revision>26</cp:revision>
  <dcterms:created xsi:type="dcterms:W3CDTF">2026-02-24T12:50:00Z</dcterms:created>
  <dcterms:modified xsi:type="dcterms:W3CDTF">2026-02-25T10:46:00Z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  <property fmtid="{D5CDD505-2E9C-101B-9397-08002B2CF9AE}" pid="3" name="MediaServiceImageTags">
    <vt:lpwstr/>
  </property>
</Properties>
</file>